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103" w:tblpY="778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1079F8" w:rsidTr="005035E7">
        <w:trPr>
          <w:trHeight w:val="1610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5035E7">
            <w:r>
              <w:rPr>
                <w:noProof/>
              </w:rPr>
              <w:drawing>
                <wp:inline distT="0" distB="0" distL="0" distR="0" wp14:anchorId="253C2E4E" wp14:editId="10C921FB">
                  <wp:extent cx="1066800" cy="914400"/>
                  <wp:effectExtent l="0" t="0" r="0" b="0"/>
                  <wp:docPr id="1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5035E7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1079F8" w:rsidRDefault="001079F8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</w:t>
            </w:r>
            <w:r w:rsidR="005035E7">
              <w:rPr>
                <w:i/>
                <w:iCs/>
                <w:sz w:val="16"/>
                <w:szCs w:val="32"/>
                <w:lang w:val="fr-FR"/>
              </w:rPr>
              <w:t>ŢIEI  NAȚIONALE</w:t>
            </w:r>
          </w:p>
          <w:p w:rsidR="001079F8" w:rsidRDefault="001079F8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1079F8" w:rsidRDefault="001079F8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1079F8" w:rsidRDefault="001079F8" w:rsidP="005035E7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1079F8" w:rsidRDefault="001079F8" w:rsidP="005035E7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1079F8" w:rsidRPr="008A6317" w:rsidRDefault="001079F8" w:rsidP="005035E7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6C4FBF" w:rsidRPr="006C4FBF" w:rsidRDefault="006C4FBF" w:rsidP="006C4FBF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4FBF" w:rsidRPr="006C4FBF" w:rsidRDefault="006C4FBF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Pr="005035E7" w:rsidRDefault="001079F8" w:rsidP="001079F8">
      <w:pPr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</w:t>
      </w:r>
      <w:r w:rsidR="005035E7"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1518/11.03.2015</w:t>
      </w:r>
    </w:p>
    <w:p w:rsidR="006C4FBF" w:rsidRPr="005035E7" w:rsidRDefault="006C4FBF" w:rsidP="006C4FBF">
      <w:pPr>
        <w:jc w:val="right"/>
        <w:rPr>
          <w:rFonts w:ascii="Calibri" w:hAnsi="Calibri"/>
          <w:b/>
          <w:bCs/>
          <w:color w:val="000000" w:themeColor="text1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6C4FBF" w:rsidRPr="005035E7" w:rsidRDefault="006C4FBF" w:rsidP="006C4FBF">
      <w:pPr>
        <w:jc w:val="right"/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6C4FBF" w:rsidRPr="005035E7" w:rsidRDefault="006C4FBF" w:rsidP="006C4FBF">
      <w:pPr>
        <w:jc w:val="right"/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6C4FBF" w:rsidRPr="005035E7" w:rsidRDefault="006C4FBF" w:rsidP="006C4FBF">
      <w:pPr>
        <w:jc w:val="right"/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6C4FBF" w:rsidRPr="005035E7" w:rsidRDefault="006C4FBF" w:rsidP="006C4FBF">
      <w:pPr>
        <w:jc w:val="right"/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6C4FBF" w:rsidRPr="005035E7" w:rsidRDefault="006C4FBF" w:rsidP="006C4FBF">
      <w:pPr>
        <w:jc w:val="center"/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color w:val="000000" w:themeColor="text1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6C4FBF" w:rsidRPr="005035E7" w:rsidRDefault="006C4FBF" w:rsidP="006C4FBF">
      <w:pPr>
        <w:jc w:val="center"/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6C4FBF" w:rsidRPr="005035E7" w:rsidRDefault="006C4FBF" w:rsidP="006C4FBF">
      <w:pPr>
        <w:jc w:val="center"/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4FBF" w:rsidRPr="005035E7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5035E7"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  LICEU TEHNOLOGIC</w:t>
      </w:r>
      <w:r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6C4FBF" w:rsidRPr="005035E7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PROFIL:  </w:t>
      </w:r>
      <w:r w:rsidR="003B243B"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RESURSE NATURALE SI PROTECTIA MEDIULUI</w:t>
      </w:r>
    </w:p>
    <w:p w:rsidR="006C4FBF" w:rsidRPr="005035E7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</w:t>
      </w:r>
      <w:r w:rsidR="003B243B"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CHIMIE INDUSTRIALA</w:t>
      </w:r>
    </w:p>
    <w:p w:rsidR="006C4FBF" w:rsidRPr="005035E7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CALIFICAREA PROFESIONALĂ: </w:t>
      </w:r>
      <w:r w:rsidR="003B243B"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TEHNICIAN CHIMIST DE LABORATOR</w:t>
      </w:r>
    </w:p>
    <w:p w:rsidR="006C4FBF" w:rsidRPr="005035E7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CLASA: </w:t>
      </w:r>
      <w:r w:rsidR="003B243B"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XIIA</w:t>
      </w:r>
    </w:p>
    <w:p w:rsidR="006C4FBF" w:rsidRPr="005035E7" w:rsidRDefault="006C4FBF" w:rsidP="006C4FBF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ELEVI LA ÎNCEPUTUL ANULUI ȘCOLAR: </w:t>
      </w:r>
      <w:r w:rsidR="003B243B" w:rsidRPr="005035E7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:rsidR="006C4FBF" w:rsidRPr="006C4FBF" w:rsidRDefault="006C4FBF" w:rsidP="006C4FBF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6C4FBF" w:rsidRPr="006C4FBF" w:rsidRDefault="006C4FBF" w:rsidP="006C4FBF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5213"/>
        <w:gridCol w:w="4542"/>
      </w:tblGrid>
      <w:tr w:rsidR="006C4FBF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6C4FBF" w:rsidRPr="006C4FBF" w:rsidRDefault="006C4FBF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PH-UL IN VIATA COTIDIANA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M3-ANALIZA INSTRUMENTALA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REFRACTOMETRIA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M3-ANALIZA INSTRUMENTALA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CROMATOGRAFIA PE STRAT SUBTIRE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M3-ANALIZA INSTRUMENTALA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CROMATOGRAFIA PE HARTIE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M3-ANALIZA INSTRUMENTALA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TURBIDIMETRIA SI NEFELOMETRIA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M3-ANALIZA INSTRUMENTALA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FIRE SI FIBRE CHIMICE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M4-CONTROLUL FABRICATIEI IN INDUSTRIA POLIMERILOR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SAPUNURI SI DETERGENTI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M5-MATERI PRIME SI MATERIALE IN INDUSTRIA CHIMICA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 xml:space="preserve">REGIMUL DE MINERALIZARE AI APELOR MINERALE 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M6-ANALIZA APEI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 xml:space="preserve">EPURAREA MECANICO-CHIMICA A APELOR UZATE 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M6-ANALIZA APEI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EPURAREA BIOLOGICA A APELOR UZATE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M6-ANALIZA APEI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LACURI SI VOPSELE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M5-MATERI PRIME SI MATERIALE IN INDUSTRIA CHIMICA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BIOCATALIZATORI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M2-CONTROLUL FABRICATIILOR COMPUSILOR ORGANICI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STUDIUL CINETIC AL REACTIILOR CHIMICE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M1-CONTROLUL FABRICATIEI COMPUSILOR ANORGANICI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MASURAREA PRESIUNI IN INDUSTRIA CHIMICA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M1-CONTROLUL FABRICATIEI COMPUSILOR ANORGANICI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 xml:space="preserve">ECHILIBRUL CHIMIC 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M1-CONTROLUL FABRICATIEI COMPUSILOR ANORGANICI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VITAMINE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M2-CONTROLUL FABRICATIILOR COMPUSILOR ORGANICI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ASPIRINA BENEFICII SI RISCURI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 xml:space="preserve">M2-CONTROLUL FABRICATIILOR </w:t>
            </w:r>
            <w:r>
              <w:lastRenderedPageBreak/>
              <w:t>COMPUSILOR ORGANICI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 xml:space="preserve">PROCESE REDOX IN ORGANISMUL UMAN 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M3-ANALIZA INSTRUMENTALA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PH-METRIA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M3-ANALIZA INSTRUMENTALA</w:t>
            </w:r>
          </w:p>
        </w:tc>
      </w:tr>
      <w:tr w:rsidR="003B243B" w:rsidRPr="006C4FBF" w:rsidTr="001079F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Pr="006C4FBF" w:rsidRDefault="003B243B" w:rsidP="003B243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PRODUSE COSMETICE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B" w:rsidRDefault="003B243B" w:rsidP="003B243B">
            <w:r>
              <w:t>M2-CONTROLUL FABRICATIILOR COMPUSILOR ORGANICI</w:t>
            </w:r>
          </w:p>
        </w:tc>
      </w:tr>
    </w:tbl>
    <w:p w:rsidR="005035E7" w:rsidRDefault="005035E7" w:rsidP="003B243B"/>
    <w:p w:rsidR="005035E7" w:rsidRDefault="005035E7" w:rsidP="003B243B"/>
    <w:p w:rsidR="003B243B" w:rsidRDefault="005035E7" w:rsidP="003B243B">
      <w:pPr>
        <w:rPr>
          <w:lang w:val="en-US"/>
        </w:rPr>
      </w:pPr>
      <w:r>
        <w:t>Întocmit:</w:t>
      </w:r>
      <w:r w:rsidR="003B243B">
        <w:rPr>
          <w:lang w:val="en-US"/>
        </w:rPr>
        <w:t xml:space="preserve"> P</w:t>
      </w:r>
      <w:r>
        <w:rPr>
          <w:lang w:val="en-US"/>
        </w:rPr>
        <w:t>rof</w:t>
      </w:r>
      <w:r w:rsidR="003B243B">
        <w:rPr>
          <w:lang w:val="en-US"/>
        </w:rPr>
        <w:t xml:space="preserve">. </w:t>
      </w:r>
      <w:proofErr w:type="spellStart"/>
      <w:r w:rsidR="003B243B">
        <w:rPr>
          <w:lang w:val="en-US"/>
        </w:rPr>
        <w:t>G</w:t>
      </w:r>
      <w:r>
        <w:rPr>
          <w:lang w:val="en-US"/>
        </w:rPr>
        <w:t>herman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Camelia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Pompilia</w:t>
      </w:r>
      <w:proofErr w:type="spellEnd"/>
      <w:r w:rsidR="003B243B">
        <w:rPr>
          <w:lang w:val="en-US"/>
        </w:rPr>
        <w:t xml:space="preserve"> ,</w:t>
      </w:r>
      <w:proofErr w:type="gramEnd"/>
      <w:r w:rsidR="003B243B">
        <w:rPr>
          <w:lang w:val="en-US"/>
        </w:rPr>
        <w:t xml:space="preserve">  P</w:t>
      </w:r>
      <w:r>
        <w:rPr>
          <w:lang w:val="en-US"/>
        </w:rPr>
        <w:t>rof</w:t>
      </w:r>
      <w:r w:rsidR="003B243B">
        <w:rPr>
          <w:lang w:val="en-US"/>
        </w:rPr>
        <w:t xml:space="preserve">. </w:t>
      </w:r>
      <w:proofErr w:type="spellStart"/>
      <w:r w:rsidR="003B243B">
        <w:rPr>
          <w:lang w:val="en-US"/>
        </w:rPr>
        <w:t>S</w:t>
      </w:r>
      <w:r>
        <w:rPr>
          <w:lang w:val="en-US"/>
        </w:rPr>
        <w:t>tencoane</w:t>
      </w:r>
      <w:proofErr w:type="spellEnd"/>
      <w:r w:rsidR="003B243B">
        <w:rPr>
          <w:lang w:val="en-US"/>
        </w:rPr>
        <w:t xml:space="preserve"> </w:t>
      </w:r>
      <w:proofErr w:type="spellStart"/>
      <w:r w:rsidR="003B243B">
        <w:rPr>
          <w:lang w:val="en-US"/>
        </w:rPr>
        <w:t>V</w:t>
      </w:r>
      <w:r>
        <w:rPr>
          <w:lang w:val="en-US"/>
        </w:rPr>
        <w:t>asilica</w:t>
      </w:r>
      <w:proofErr w:type="spellEnd"/>
    </w:p>
    <w:p w:rsidR="005035E7" w:rsidRDefault="005035E7" w:rsidP="003B243B">
      <w:pPr>
        <w:rPr>
          <w:lang w:val="en-US"/>
        </w:rPr>
      </w:pPr>
    </w:p>
    <w:p w:rsidR="005035E7" w:rsidRDefault="003B243B" w:rsidP="003B243B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</w:t>
      </w:r>
      <w:r w:rsidR="005035E7">
        <w:rPr>
          <w:lang w:val="en-US"/>
        </w:rPr>
        <w:t>,</w:t>
      </w:r>
      <w:proofErr w:type="gramEnd"/>
    </w:p>
    <w:p w:rsidR="003B243B" w:rsidRDefault="005035E7" w:rsidP="003B243B">
      <w:pPr>
        <w:rPr>
          <w:lang w:val="en-US"/>
        </w:rPr>
      </w:pPr>
      <w:r>
        <w:rPr>
          <w:lang w:val="en-US"/>
        </w:rPr>
        <w:t xml:space="preserve">     </w:t>
      </w:r>
      <w:r w:rsidR="003B243B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 w:rsidR="003B243B">
        <w:rPr>
          <w:lang w:val="en-US"/>
        </w:rPr>
        <w:t xml:space="preserve"> Aurelia</w:t>
      </w:r>
      <w:r>
        <w:rPr>
          <w:lang w:val="en-US"/>
        </w:rPr>
        <w:t xml:space="preserve"> SAS</w:t>
      </w:r>
    </w:p>
    <w:p w:rsidR="005035E7" w:rsidRDefault="005035E7" w:rsidP="003B243B">
      <w:pPr>
        <w:rPr>
          <w:lang w:val="en-US"/>
        </w:rPr>
      </w:pPr>
      <w:r>
        <w:rPr>
          <w:lang w:val="en-US"/>
        </w:rPr>
        <w:t xml:space="preserve">              </w:t>
      </w:r>
    </w:p>
    <w:p w:rsidR="003B243B" w:rsidRDefault="003B243B" w:rsidP="003B243B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5035E7" w:rsidRDefault="005035E7" w:rsidP="003B243B"/>
    <w:p w:rsidR="005035E7" w:rsidRDefault="005035E7" w:rsidP="003B243B"/>
    <w:p w:rsidR="005035E7" w:rsidRDefault="005035E7" w:rsidP="003B243B">
      <w:r>
        <w:t xml:space="preserve">           </w:t>
      </w:r>
      <w:r w:rsidR="003B243B">
        <w:t xml:space="preserve">Președinte CA,    </w:t>
      </w:r>
    </w:p>
    <w:p w:rsidR="005035E7" w:rsidRDefault="005035E7" w:rsidP="003B243B">
      <w:pPr>
        <w:rPr>
          <w:lang w:val="en-US"/>
        </w:rPr>
      </w:pPr>
      <w:r>
        <w:t xml:space="preserve">                </w:t>
      </w:r>
      <w:r w:rsidR="003B243B">
        <w:t>Director</w:t>
      </w:r>
      <w:r>
        <w:rPr>
          <w:lang w:val="en-US"/>
        </w:rPr>
        <w:t>,</w:t>
      </w:r>
    </w:p>
    <w:p w:rsidR="003B243B" w:rsidRDefault="005035E7" w:rsidP="003B243B">
      <w:r>
        <w:rPr>
          <w:lang w:val="en-US"/>
        </w:rPr>
        <w:t>P</w:t>
      </w:r>
      <w:r w:rsidR="003B243B">
        <w:rPr>
          <w:lang w:val="en-US"/>
        </w:rPr>
        <w:t xml:space="preserve">rof. </w:t>
      </w:r>
      <w:proofErr w:type="spellStart"/>
      <w:r w:rsidR="003B243B">
        <w:rPr>
          <w:lang w:val="en-US"/>
        </w:rPr>
        <w:t>Lenu</w:t>
      </w:r>
      <w:proofErr w:type="spellEnd"/>
      <w:r w:rsidR="003B243B">
        <w:t>ța</w:t>
      </w:r>
      <w:r>
        <w:t xml:space="preserve"> Aurelia CÎNDEA</w:t>
      </w:r>
    </w:p>
    <w:p w:rsidR="003B243B" w:rsidRPr="00296DCD" w:rsidRDefault="005035E7" w:rsidP="003B243B">
      <w:r>
        <w:t xml:space="preserve">              </w:t>
      </w:r>
    </w:p>
    <w:p w:rsidR="006C4FBF" w:rsidRPr="006C4FBF" w:rsidRDefault="006C4FBF" w:rsidP="006C4FBF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4FBF" w:rsidRDefault="006C4FBF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Pr="006C4FBF" w:rsidRDefault="001079F8" w:rsidP="006C4FBF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Pr="006C4FBF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Y="169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1079F8" w:rsidTr="001079F8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rPr>
                <w:noProof/>
              </w:rPr>
              <w:lastRenderedPageBreak/>
              <w:drawing>
                <wp:inline distT="0" distB="0" distL="0" distR="0" wp14:anchorId="1179A2BA" wp14:editId="02646CAD">
                  <wp:extent cx="1066800" cy="914400"/>
                  <wp:effectExtent l="0" t="0" r="0" b="0"/>
                  <wp:docPr id="2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1079F8" w:rsidRDefault="001079F8" w:rsidP="001079F8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</w:t>
            </w:r>
            <w:r w:rsidR="005035E7">
              <w:rPr>
                <w:i/>
                <w:iCs/>
                <w:sz w:val="16"/>
                <w:szCs w:val="32"/>
                <w:lang w:val="fr-FR"/>
              </w:rPr>
              <w:t>ŢIEI  NAȚIONALE</w:t>
            </w:r>
          </w:p>
          <w:p w:rsidR="001079F8" w:rsidRDefault="001079F8" w:rsidP="001079F8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1079F8" w:rsidRDefault="001079F8" w:rsidP="001079F8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1079F8" w:rsidRDefault="001079F8" w:rsidP="001079F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1079F8" w:rsidRDefault="001079F8" w:rsidP="001079F8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1079F8" w:rsidRPr="008A6317" w:rsidRDefault="001079F8" w:rsidP="001079F8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1079F8" w:rsidRPr="00AC4ABB" w:rsidRDefault="001079F8" w:rsidP="006C4FBF">
      <w:pPr>
        <w:jc w:val="right"/>
        <w:rPr>
          <w:rFonts w:ascii="Calibri" w:hAnsi="Calibri"/>
          <w:b/>
          <w:bCs/>
          <w:color w:val="FF0000"/>
          <w:sz w:val="20"/>
          <w:szCs w:val="2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6C4FBF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Pr="006C4FBF" w:rsidRDefault="005035E7" w:rsidP="005035E7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</w:t>
      </w:r>
      <w: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1518/11.03.2015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6C4FBF" w:rsidRPr="006C4FBF" w:rsidRDefault="006C4FBF" w:rsidP="006C4FBF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6C4FBF" w:rsidRPr="006C4FBF" w:rsidRDefault="006C4FBF" w:rsidP="006C4FBF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1079F8" w:rsidRPr="006C4FBF" w:rsidRDefault="001079F8" w:rsidP="001079F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6C4FBF">
        <w:rPr>
          <w:rFonts w:ascii="Calibri" w:hAnsi="Calibri"/>
          <w:b/>
          <w:color w:val="FF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  LICEU TEHNOLOGIC</w:t>
      </w:r>
      <w:r w:rsidRPr="006C4FBF"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1079F8" w:rsidRPr="006C4FBF" w:rsidRDefault="001079F8" w:rsidP="001079F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PROFIL:  </w:t>
      </w:r>
      <w: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RESURSE NATURALE SI PROTECTIA MEDIULUI</w:t>
      </w:r>
    </w:p>
    <w:p w:rsidR="001079F8" w:rsidRPr="006C4FBF" w:rsidRDefault="001079F8" w:rsidP="001079F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</w:t>
      </w:r>
      <w: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CHIMIE INDUSTRIALA</w:t>
      </w:r>
    </w:p>
    <w:p w:rsidR="001079F8" w:rsidRPr="006C4FBF" w:rsidRDefault="001079F8" w:rsidP="001079F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CALIFICAREA PROFESIONALĂ: </w:t>
      </w:r>
      <w: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TEHNICIAN CHIMIST DE LABORATOR</w:t>
      </w:r>
    </w:p>
    <w:p w:rsidR="001079F8" w:rsidRPr="006C4FBF" w:rsidRDefault="001079F8" w:rsidP="001079F8">
      <w:pPr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CLASA: </w:t>
      </w:r>
      <w:r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XIIA</w:t>
      </w:r>
    </w:p>
    <w:p w:rsidR="001079F8" w:rsidRPr="006C4FBF" w:rsidRDefault="001079F8" w:rsidP="001079F8">
      <w:pPr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ELEVI LA ÎNCEPUTUL ANULUI ȘCOLAR: </w:t>
      </w:r>
      <w:r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:rsidR="001079F8" w:rsidRPr="006C4FBF" w:rsidRDefault="001079F8" w:rsidP="001079F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6C4FBF" w:rsidRPr="006C4FBF" w:rsidRDefault="006C4FBF" w:rsidP="006C4FBF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5502"/>
        <w:gridCol w:w="4253"/>
      </w:tblGrid>
      <w:tr w:rsidR="006C4FBF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6C4FBF" w:rsidRPr="006C4FBF" w:rsidRDefault="006C4FBF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PH-UL IN VIATA COTIDIANA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REFRACTOMETRIA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CROMATOGRAFIA PE STRAT SUBTIRE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CROMATOGRAFIA PE HARTIE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TURBIDIMETRIA SI NEFELOMETRIA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FIRE SI FIBRE CHIMICE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SAPUNURI SI DETERGENTI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 xml:space="preserve">REGIMUL DE MINERALIZARE AI APELOR MINERALE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 xml:space="preserve">EPURAREA MECANICO-CHIMICA A APELOR UZATE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GHERMAN CAMELIA</w:t>
            </w:r>
            <w:r w:rsid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POMPILIA</w:t>
            </w:r>
          </w:p>
        </w:tc>
      </w:tr>
      <w:tr w:rsidR="000208D3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1079F8">
            <w:r>
              <w:t>EPURAREA BIOLOGICA A APELOR UZATE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>
            <w:r w:rsidRPr="00703DEE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GHERMAN CAMELIA POMPILIA</w:t>
            </w:r>
          </w:p>
        </w:tc>
      </w:tr>
      <w:tr w:rsidR="000208D3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1079F8">
            <w:r>
              <w:t>LACURI SI VOPSELE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>
            <w:r w:rsidRPr="00703DEE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GHERMAN CAMELIA POMPILIA</w:t>
            </w:r>
          </w:p>
        </w:tc>
      </w:tr>
      <w:tr w:rsidR="000208D3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1079F8">
            <w:r>
              <w:t>BIOCATALIZATORI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>
            <w:r w:rsidRPr="00703DEE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GHERMAN CAMELIA POMPILIA</w:t>
            </w:r>
          </w:p>
        </w:tc>
      </w:tr>
      <w:tr w:rsidR="000208D3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1079F8">
            <w:r>
              <w:t>STUDIUL CINETIC AL REACTIILOR CHIMICE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>
            <w:r w:rsidRPr="00703DEE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GHERMAN CAMELIA POMPILIA</w:t>
            </w:r>
          </w:p>
        </w:tc>
      </w:tr>
      <w:tr w:rsidR="000208D3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1079F8">
            <w:r>
              <w:t>MASURAREA PRESIUNI IN INDUSTRIA CHIMICA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>
            <w:r w:rsidRPr="00703DEE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GHERMAN CAMELIA POMPILIA</w:t>
            </w:r>
          </w:p>
        </w:tc>
      </w:tr>
      <w:tr w:rsidR="000208D3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1079F8">
            <w:r>
              <w:t xml:space="preserve">ECHILIBRUL CHIMIC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>
            <w:r w:rsidRPr="00703DEE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GHERMAN CAMELIA POMPILIA</w:t>
            </w:r>
          </w:p>
        </w:tc>
      </w:tr>
      <w:tr w:rsidR="000208D3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1079F8">
            <w:r>
              <w:t>VITAMINE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>
            <w:r w:rsidRPr="00703DEE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GHERMAN CAMELIA POMPILIA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ASPIRINA BENEFICII SI RISCURI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 xml:space="preserve">PROCESE REDOX IN ORGANISMUL UMAN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PH-METRIA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1079F8" w:rsidRPr="006C4FBF" w:rsidTr="005035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6C4FBF" w:rsidRDefault="001079F8" w:rsidP="001079F8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1079F8">
            <w:r>
              <w:t>PRODUSE COSMETICE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Pr="000208D3" w:rsidRDefault="001079F8" w:rsidP="001079F8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</w:tbl>
    <w:p w:rsidR="000208D3" w:rsidRDefault="000208D3" w:rsidP="005035E7"/>
    <w:p w:rsidR="005035E7" w:rsidRDefault="005035E7" w:rsidP="005035E7">
      <w:pPr>
        <w:rPr>
          <w:lang w:val="en-US"/>
        </w:rPr>
      </w:pPr>
      <w:r>
        <w:t>Întocmit:</w:t>
      </w:r>
      <w:r>
        <w:rPr>
          <w:lang w:val="en-US"/>
        </w:rPr>
        <w:t xml:space="preserve"> Prof. </w:t>
      </w:r>
      <w:proofErr w:type="spellStart"/>
      <w:r>
        <w:rPr>
          <w:lang w:val="en-US"/>
        </w:rPr>
        <w:t>Gherman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Camelia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Pompilia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 Prof. </w:t>
      </w:r>
      <w:proofErr w:type="spellStart"/>
      <w:r>
        <w:rPr>
          <w:lang w:val="en-US"/>
        </w:rPr>
        <w:t>Stencoane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Vasilica</w:t>
      </w:r>
      <w:proofErr w:type="spellEnd"/>
    </w:p>
    <w:p w:rsidR="005035E7" w:rsidRDefault="005035E7" w:rsidP="005035E7">
      <w:pPr>
        <w:rPr>
          <w:lang w:val="en-US"/>
        </w:rPr>
      </w:pPr>
    </w:p>
    <w:p w:rsidR="005035E7" w:rsidRDefault="005035E7" w:rsidP="005035E7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0208D3" w:rsidRDefault="000208D3" w:rsidP="005035E7">
      <w:pPr>
        <w:rPr>
          <w:lang w:val="en-US"/>
        </w:rPr>
      </w:pPr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5035E7" w:rsidRDefault="005035E7" w:rsidP="005035E7">
      <w:pPr>
        <w:rPr>
          <w:lang w:val="en-US"/>
        </w:rPr>
      </w:pPr>
    </w:p>
    <w:p w:rsidR="005035E7" w:rsidRDefault="005035E7" w:rsidP="005035E7">
      <w:proofErr w:type="spellStart"/>
      <w:r>
        <w:rPr>
          <w:lang w:val="en-US"/>
        </w:rPr>
        <w:lastRenderedPageBreak/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5035E7" w:rsidRDefault="005035E7" w:rsidP="005035E7"/>
    <w:p w:rsidR="005035E7" w:rsidRDefault="005035E7" w:rsidP="005035E7"/>
    <w:p w:rsidR="005035E7" w:rsidRDefault="005035E7" w:rsidP="005035E7">
      <w:r>
        <w:t xml:space="preserve">           Președinte CA,    </w:t>
      </w:r>
    </w:p>
    <w:p w:rsidR="005035E7" w:rsidRDefault="005035E7" w:rsidP="005035E7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5035E7" w:rsidRDefault="005035E7" w:rsidP="005035E7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5035E7" w:rsidRPr="00296DCD" w:rsidRDefault="005035E7" w:rsidP="005035E7">
      <w:r>
        <w:t xml:space="preserve">              </w:t>
      </w:r>
    </w:p>
    <w:p w:rsidR="001079F8" w:rsidRPr="006C4FBF" w:rsidRDefault="001079F8" w:rsidP="001079F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Pr="006C4FBF" w:rsidRDefault="001079F8" w:rsidP="001079F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Y="169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AC4ABB" w:rsidTr="005035E7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5035E7">
            <w:r>
              <w:rPr>
                <w:noProof/>
              </w:rPr>
              <w:lastRenderedPageBreak/>
              <w:drawing>
                <wp:inline distT="0" distB="0" distL="0" distR="0" wp14:anchorId="577A903F" wp14:editId="13FCB22E">
                  <wp:extent cx="1066800" cy="914400"/>
                  <wp:effectExtent l="0" t="0" r="0" b="0"/>
                  <wp:docPr id="4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5035E7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0208D3" w:rsidRDefault="000208D3" w:rsidP="000208D3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AC4ABB" w:rsidRDefault="00AC4ABB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AC4ABB" w:rsidRDefault="00AC4ABB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AC4ABB" w:rsidRDefault="00AC4ABB" w:rsidP="005035E7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AC4ABB" w:rsidRDefault="00AC4ABB" w:rsidP="005035E7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AC4ABB" w:rsidRPr="008A6317" w:rsidRDefault="00AC4ABB" w:rsidP="005035E7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Pr="005035E7" w:rsidRDefault="005035E7" w:rsidP="005035E7">
      <w:pPr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1518/11.03.2015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1079F8" w:rsidRPr="006C4FBF" w:rsidRDefault="001079F8" w:rsidP="001079F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1079F8" w:rsidRPr="006C4FBF" w:rsidRDefault="001079F8" w:rsidP="001079F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1079F8" w:rsidRPr="006C4FBF" w:rsidRDefault="001079F8" w:rsidP="001079F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Pr="001079F8" w:rsidRDefault="001079F8" w:rsidP="001079F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6C4FBF">
        <w:rPr>
          <w:rFonts w:ascii="Calibri" w:hAnsi="Calibri"/>
          <w:b/>
          <w:color w:val="FF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  LICEU TEHNOLOGIC</w:t>
      </w:r>
      <w:r w:rsidRPr="006C4FBF"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1079F8" w:rsidRPr="00120675" w:rsidRDefault="001079F8" w:rsidP="001079F8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Profilul: Resurse naturale şi protecţia mediului </w:t>
      </w:r>
    </w:p>
    <w:p w:rsidR="001079F8" w:rsidRPr="00120675" w:rsidRDefault="001079F8" w:rsidP="001079F8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Domeniul profesional:</w:t>
      </w:r>
      <w:r w:rsidR="005035E7">
        <w:rPr>
          <w:rFonts w:ascii="Calibri" w:hAnsi="Calibri"/>
          <w:bCs/>
        </w:rPr>
        <w:t>Resurse naturale și protecția mediului</w:t>
      </w:r>
    </w:p>
    <w:p w:rsidR="001079F8" w:rsidRPr="00120675" w:rsidRDefault="001079F8" w:rsidP="001079F8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Calificarea profesională: Tehnician ecolog şi protecţia calităţii mediului </w:t>
      </w:r>
    </w:p>
    <w:p w:rsidR="001079F8" w:rsidRPr="00120675" w:rsidRDefault="001079F8" w:rsidP="001079F8">
      <w:pPr>
        <w:rPr>
          <w:rFonts w:ascii="Calibri" w:hAnsi="Calibri"/>
          <w:lang w:val="it-IT"/>
        </w:rPr>
      </w:pPr>
      <w:r w:rsidRPr="00120675">
        <w:rPr>
          <w:rFonts w:ascii="Calibri" w:hAnsi="Calibri"/>
          <w:lang w:val="it-IT"/>
        </w:rPr>
        <w:t>CLASA:    a XII-a B</w:t>
      </w:r>
    </w:p>
    <w:p w:rsidR="001079F8" w:rsidRPr="00120675" w:rsidRDefault="001079F8" w:rsidP="001079F8">
      <w:pPr>
        <w:rPr>
          <w:rFonts w:ascii="Calibri" w:hAnsi="Calibri"/>
          <w:lang w:val="it-IT"/>
        </w:rPr>
      </w:pPr>
      <w:r w:rsidRPr="00120675">
        <w:rPr>
          <w:rFonts w:ascii="Calibri" w:hAnsi="Calibri"/>
          <w:lang w:val="it-IT"/>
        </w:rPr>
        <w:t>Nr. elevi la inceputul anului scolar: 16</w:t>
      </w:r>
    </w:p>
    <w:p w:rsidR="001079F8" w:rsidRPr="00874E18" w:rsidRDefault="001079F8" w:rsidP="001079F8">
      <w:pPr>
        <w:rPr>
          <w:rFonts w:ascii="Calibri" w:hAnsi="Calibri"/>
          <w:lang w:val="pt-BR"/>
        </w:rPr>
      </w:pPr>
      <w:r w:rsidRPr="00120675">
        <w:rPr>
          <w:rFonts w:ascii="Calibri" w:hAnsi="Calibri"/>
          <w:lang w:val="pt-BR"/>
        </w:rPr>
        <w:t>AN SCOLAR 2014-2015</w:t>
      </w:r>
    </w:p>
    <w:p w:rsidR="001079F8" w:rsidRPr="006C4FBF" w:rsidRDefault="001079F8" w:rsidP="001079F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20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3765"/>
        <w:gridCol w:w="6134"/>
      </w:tblGrid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079F8" w:rsidRPr="006C4FBF" w:rsidRDefault="001079F8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1079F8" w:rsidRPr="006C4FBF" w:rsidRDefault="001079F8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079F8" w:rsidRPr="006C4FBF" w:rsidRDefault="001079F8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079F8" w:rsidRPr="006C4FBF" w:rsidRDefault="001079F8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ind w:left="720"/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Efectele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antropizării</w:t>
            </w:r>
            <w:proofErr w:type="spellEnd"/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 asupra ecosistemelor naturale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 xml:space="preserve">17.Supravegherea şi controlul calităţii mediului în ecosistemele </w:t>
            </w:r>
            <w:proofErr w:type="spellStart"/>
            <w:r w:rsidRPr="00874E18">
              <w:rPr>
                <w:rFonts w:ascii="Calibri" w:hAnsi="Calibri"/>
                <w:sz w:val="22"/>
                <w:szCs w:val="22"/>
              </w:rPr>
              <w:t>antropizate</w:t>
            </w:r>
            <w:proofErr w:type="spellEnd"/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ind w:left="720"/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>Agricultura ecologică în contextul dezvoltării durabile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 xml:space="preserve">17.Supravegherea şi controlul calităţii mediului în ecosistemele </w:t>
            </w:r>
            <w:proofErr w:type="spellStart"/>
            <w:r w:rsidRPr="00874E18">
              <w:rPr>
                <w:rFonts w:ascii="Calibri" w:hAnsi="Calibri"/>
                <w:sz w:val="22"/>
                <w:szCs w:val="22"/>
              </w:rPr>
              <w:t>antropizate</w:t>
            </w:r>
            <w:proofErr w:type="spellEnd"/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ind w:left="720"/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Evaluarea impactului ecologic al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antropizării</w:t>
            </w:r>
            <w:proofErr w:type="spellEnd"/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 xml:space="preserve">17.Supravegherea şi controlul calităţii mediului în ecosistemele </w:t>
            </w:r>
            <w:proofErr w:type="spellStart"/>
            <w:r w:rsidRPr="00874E18">
              <w:rPr>
                <w:rFonts w:ascii="Calibri" w:hAnsi="Calibri"/>
                <w:sz w:val="22"/>
                <w:szCs w:val="22"/>
              </w:rPr>
              <w:t>antropizate</w:t>
            </w:r>
            <w:proofErr w:type="spellEnd"/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>Modalități de evaluare a riscului ecologic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 xml:space="preserve">17.Supravegherea şi controlul calităţii mediului în ecosistemele </w:t>
            </w:r>
            <w:proofErr w:type="spellStart"/>
            <w:r w:rsidRPr="00874E18">
              <w:rPr>
                <w:rFonts w:ascii="Calibri" w:hAnsi="Calibri"/>
                <w:sz w:val="22"/>
                <w:szCs w:val="22"/>
              </w:rPr>
              <w:t>antropizate</w:t>
            </w:r>
            <w:proofErr w:type="spellEnd"/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Valorificarea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deseurilor</w:t>
            </w:r>
            <w:proofErr w:type="spellEnd"/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 reciclabile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18. Gestionarea deşeurilor</w:t>
            </w:r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Valorificarea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deseurilor</w:t>
            </w:r>
            <w:proofErr w:type="spellEnd"/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 biodegradabile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18. Gestionarea deşeurilor</w:t>
            </w:r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bCs/>
                <w:sz w:val="18"/>
                <w:szCs w:val="18"/>
              </w:rPr>
              <w:t>Efecte majore ale poluării mediului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14. Poluarea şi protecţia mediului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lastRenderedPageBreak/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bCs/>
                <w:sz w:val="18"/>
                <w:szCs w:val="18"/>
              </w:rPr>
              <w:t xml:space="preserve">Regimul de mineralizare al apelor naturale 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19.Supravegherea şi controlul calităţii apelor naturale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bCs/>
                <w:sz w:val="18"/>
                <w:szCs w:val="18"/>
              </w:rPr>
              <w:t>Regimul de oxigen al apelor naturale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19.Supravegherea şi controlul calităţii apelor naturale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Deșeurile</w:t>
            </w:r>
            <w:proofErr w:type="spellEnd"/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18. Gestionarea deşeurilor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  <w:lang w:val="es-ES"/>
              </w:rPr>
              <w:t>Deșeuri periculoase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18. Gestionarea deşeurilor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Valorificarea</w:t>
            </w:r>
            <w:proofErr w:type="spellEnd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deșeurilor</w:t>
            </w:r>
            <w:proofErr w:type="spellEnd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 xml:space="preserve"> din </w:t>
            </w: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mase</w:t>
            </w:r>
            <w:proofErr w:type="spellEnd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plastice</w:t>
            </w:r>
            <w:proofErr w:type="spellEnd"/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18. Gestionarea deşeurilor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  <w:lang w:val="pt-BR"/>
              </w:rPr>
              <w:t>Poluarea atmosferei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14. Poluarea şi protecţia mediului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  <w:lang w:val="es-ES"/>
              </w:rPr>
            </w:pPr>
            <w:r w:rsidRPr="00874E18">
              <w:rPr>
                <w:rFonts w:ascii="Calibri" w:hAnsi="Calibri"/>
                <w:sz w:val="18"/>
                <w:szCs w:val="18"/>
                <w:lang w:val="es-ES"/>
              </w:rPr>
              <w:t>Impactul activităților industriale asupra aerului atmosferic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14. Poluarea şi protecţia mediului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</w:rPr>
            </w:pPr>
            <w:proofErr w:type="spellStart"/>
            <w:r w:rsidRPr="00E94D78">
              <w:rPr>
                <w:rFonts w:ascii="Calibri" w:hAnsi="Calibri"/>
                <w:lang w:val="en-US"/>
              </w:rPr>
              <w:t>Degradarea</w:t>
            </w:r>
            <w:proofErr w:type="spellEnd"/>
            <w:r w:rsidRPr="00E94D78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Pr="00E94D78">
              <w:rPr>
                <w:rFonts w:ascii="Calibri" w:hAnsi="Calibri"/>
                <w:lang w:val="en-US"/>
              </w:rPr>
              <w:t>solului</w:t>
            </w:r>
            <w:proofErr w:type="spellEnd"/>
            <w:r w:rsidRPr="00E94D78">
              <w:rPr>
                <w:rFonts w:ascii="Calibri" w:hAnsi="Calibri"/>
                <w:lang w:val="en-US"/>
              </w:rPr>
              <w:t xml:space="preserve"> </w:t>
            </w:r>
          </w:p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14. Poluarea şi protecţia mediului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7.Procesarea datelor numerice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2.Gândire critică şi rezolvare de probleme</w:t>
            </w:r>
          </w:p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Influența pesticidelor asupra organismelor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14. Poluarea şi protecţia mediului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7.Procesarea datelor numerice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2.Gândire critică şi rezolvare de probleme</w:t>
            </w:r>
          </w:p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Poluarea apei cu petrol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14. Poluarea şi protecţia mediului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7.Procesarea datelor numerice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2.Gândire critică şi rezolvare de probleme</w:t>
            </w:r>
          </w:p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Metode de purificare a emisiilor gazoase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14. Poluarea şi protecţia mediului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7.Procesarea datelor numerice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2.Gândire critică şi rezolvare de probleme</w:t>
            </w:r>
          </w:p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Epurarea apelor uzate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14. Poluarea şi protecţia mediului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7.Procesarea datelor numerice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2.Gândire critică şi rezolvare de probleme</w:t>
            </w:r>
          </w:p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Igiena aerului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20.Supravegherea şi controlul calităţii aerului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7.Procesarea datelor numerice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2.Gândire critică şi rezolvare de probleme</w:t>
            </w:r>
          </w:p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Monitorizarea biodiversității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16. Conservarea biodiversităţii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7.Procesarea datelor numerice</w:t>
            </w:r>
          </w:p>
          <w:p w:rsidR="00A02EC6" w:rsidRPr="00E94D78" w:rsidRDefault="00A02EC6" w:rsidP="00A02EC6">
            <w:pPr>
              <w:rPr>
                <w:rFonts w:ascii="Calibri" w:hAnsi="Calibri"/>
              </w:rPr>
            </w:pPr>
            <w:r w:rsidRPr="00E94D78">
              <w:rPr>
                <w:rFonts w:ascii="Calibri" w:hAnsi="Calibri"/>
              </w:rPr>
              <w:t>2.Gândire critică şi rezolvare de probleme</w:t>
            </w:r>
          </w:p>
          <w:p w:rsidR="00A02EC6" w:rsidRPr="00E94D78" w:rsidRDefault="00A02EC6" w:rsidP="00A02EC6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</w:rPr>
              <w:t>9. Igiena şi protecţia muncii în domeniul protecţiei mediului</w:t>
            </w:r>
          </w:p>
        </w:tc>
      </w:tr>
      <w:tr w:rsidR="00A02EC6" w:rsidRPr="006C4FBF" w:rsidTr="00A02EC6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6C4FBF" w:rsidRDefault="00A02EC6" w:rsidP="00A02EC6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Efectele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antropizării</w:t>
            </w:r>
            <w:proofErr w:type="spellEnd"/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 asupra ecosistemelor naturale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 xml:space="preserve">17.Supravegherea şi controlul calităţii mediului în ecosistemele </w:t>
            </w:r>
            <w:proofErr w:type="spellStart"/>
            <w:r w:rsidRPr="00874E18">
              <w:rPr>
                <w:rFonts w:ascii="Calibri" w:hAnsi="Calibri"/>
                <w:sz w:val="22"/>
                <w:szCs w:val="22"/>
              </w:rPr>
              <w:t>antropizate</w:t>
            </w:r>
            <w:proofErr w:type="spellEnd"/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7.Procesarea datelor numerice</w:t>
            </w:r>
          </w:p>
          <w:p w:rsidR="00A02EC6" w:rsidRPr="00874E18" w:rsidRDefault="00A02EC6" w:rsidP="00A02EC6">
            <w:pPr>
              <w:rPr>
                <w:rFonts w:ascii="Calibri" w:hAnsi="Calibri"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2.Gândire critică şi rezolvare de probleme</w:t>
            </w:r>
          </w:p>
          <w:p w:rsidR="00A02EC6" w:rsidRPr="00874E18" w:rsidRDefault="00A02EC6" w:rsidP="00A02EC6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sz w:val="22"/>
                <w:szCs w:val="22"/>
              </w:rPr>
              <w:t>9. Igiena şi protecţia muncii în domeniul protecţiei mediului</w:t>
            </w:r>
          </w:p>
        </w:tc>
      </w:tr>
    </w:tbl>
    <w:p w:rsidR="005035E7" w:rsidRDefault="005035E7" w:rsidP="005035E7">
      <w:pPr>
        <w:rPr>
          <w:lang w:val="en-US"/>
        </w:rPr>
      </w:pPr>
      <w:r>
        <w:lastRenderedPageBreak/>
        <w:t>Întocmit:</w:t>
      </w:r>
      <w:r>
        <w:rPr>
          <w:lang w:val="en-US"/>
        </w:rPr>
        <w:t xml:space="preserve"> Prof. </w:t>
      </w:r>
      <w:proofErr w:type="spellStart"/>
      <w:r>
        <w:rPr>
          <w:lang w:val="en-US"/>
        </w:rPr>
        <w:t>Gherman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Camelia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Pompilia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 Prof. </w:t>
      </w:r>
      <w:proofErr w:type="spellStart"/>
      <w:r>
        <w:rPr>
          <w:lang w:val="en-US"/>
        </w:rPr>
        <w:t>Stencoane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Vasilica</w:t>
      </w:r>
      <w:proofErr w:type="spellEnd"/>
    </w:p>
    <w:p w:rsidR="005035E7" w:rsidRDefault="005035E7" w:rsidP="005035E7">
      <w:pPr>
        <w:rPr>
          <w:lang w:val="en-US"/>
        </w:rPr>
      </w:pPr>
    </w:p>
    <w:p w:rsidR="005035E7" w:rsidRDefault="005035E7" w:rsidP="005035E7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        </w:t>
      </w:r>
    </w:p>
    <w:p w:rsidR="005035E7" w:rsidRDefault="005035E7" w:rsidP="005035E7">
      <w:pPr>
        <w:rPr>
          <w:lang w:val="en-US"/>
        </w:rPr>
      </w:pPr>
    </w:p>
    <w:p w:rsidR="005035E7" w:rsidRDefault="005035E7" w:rsidP="005035E7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5035E7" w:rsidRDefault="005035E7" w:rsidP="005035E7"/>
    <w:p w:rsidR="005035E7" w:rsidRDefault="005035E7" w:rsidP="005035E7"/>
    <w:p w:rsidR="005035E7" w:rsidRDefault="005035E7" w:rsidP="005035E7">
      <w:r>
        <w:t xml:space="preserve">           Președinte CA,    </w:t>
      </w:r>
    </w:p>
    <w:p w:rsidR="005035E7" w:rsidRDefault="005035E7" w:rsidP="005035E7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5035E7" w:rsidRDefault="005035E7" w:rsidP="005035E7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5035E7" w:rsidRPr="00296DCD" w:rsidRDefault="005035E7" w:rsidP="005035E7">
      <w:r>
        <w:t xml:space="preserve">              </w:t>
      </w:r>
    </w:p>
    <w:p w:rsidR="00A02EC6" w:rsidRPr="00120675" w:rsidRDefault="00A02EC6" w:rsidP="00A02EC6">
      <w:pPr>
        <w:rPr>
          <w:rFonts w:ascii="Calibri" w:hAnsi="Calibri"/>
          <w:bCs/>
        </w:rPr>
      </w:pPr>
    </w:p>
    <w:p w:rsidR="00A02EC6" w:rsidRPr="00120675" w:rsidRDefault="00A02EC6" w:rsidP="00A02EC6">
      <w:pPr>
        <w:rPr>
          <w:rFonts w:ascii="Calibri" w:hAnsi="Calibri"/>
          <w:bCs/>
        </w:rPr>
      </w:pPr>
    </w:p>
    <w:p w:rsidR="00A02EC6" w:rsidRPr="00120675" w:rsidRDefault="00A02EC6" w:rsidP="00A02EC6">
      <w:pPr>
        <w:rPr>
          <w:rFonts w:ascii="Calibri" w:hAnsi="Calibri"/>
          <w:bCs/>
        </w:rPr>
      </w:pPr>
    </w:p>
    <w:p w:rsidR="001079F8" w:rsidRDefault="001079F8" w:rsidP="001079F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Pr="006C4FBF" w:rsidRDefault="001079F8" w:rsidP="001079F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Pr="006C4FBF" w:rsidRDefault="001079F8" w:rsidP="001079F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Y="169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1079F8" w:rsidTr="005035E7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5035E7">
            <w:r>
              <w:rPr>
                <w:noProof/>
              </w:rPr>
              <w:lastRenderedPageBreak/>
              <w:drawing>
                <wp:inline distT="0" distB="0" distL="0" distR="0" wp14:anchorId="0B301618" wp14:editId="4ECC5163">
                  <wp:extent cx="1066800" cy="914400"/>
                  <wp:effectExtent l="0" t="0" r="0" b="0"/>
                  <wp:docPr id="3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F8" w:rsidRDefault="001079F8" w:rsidP="005035E7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0208D3" w:rsidRDefault="000208D3" w:rsidP="000208D3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1079F8" w:rsidRDefault="001079F8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1079F8" w:rsidRDefault="001079F8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1079F8" w:rsidRDefault="001079F8" w:rsidP="005035E7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1079F8" w:rsidRDefault="001079F8" w:rsidP="005035E7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1079F8" w:rsidRPr="008A6317" w:rsidRDefault="001079F8" w:rsidP="005035E7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1079F8" w:rsidRDefault="001079F8" w:rsidP="001079F8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9F8" w:rsidRDefault="001079F8" w:rsidP="001079F8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Pr="005035E7" w:rsidRDefault="005035E7" w:rsidP="005035E7">
      <w:pPr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1518/11.03.2015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1079F8" w:rsidRPr="006C4FBF" w:rsidRDefault="001079F8" w:rsidP="001079F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1079F8" w:rsidRPr="006C4FBF" w:rsidRDefault="001079F8" w:rsidP="001079F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1079F8" w:rsidRPr="006C4FBF" w:rsidRDefault="001079F8" w:rsidP="001079F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A02EC6" w:rsidRPr="00120675" w:rsidRDefault="00A02EC6" w:rsidP="00A02EC6">
      <w:pPr>
        <w:rPr>
          <w:rFonts w:ascii="Calibri" w:hAnsi="Calibri"/>
          <w:lang w:val="en-US"/>
        </w:rPr>
      </w:pPr>
      <w:proofErr w:type="spellStart"/>
      <w:r w:rsidRPr="00120675">
        <w:rPr>
          <w:rFonts w:ascii="Calibri" w:hAnsi="Calibri"/>
          <w:lang w:val="en-US"/>
        </w:rPr>
        <w:t>Nivel</w:t>
      </w:r>
      <w:proofErr w:type="spellEnd"/>
      <w:r w:rsidRPr="00120675">
        <w:rPr>
          <w:rFonts w:ascii="Calibri" w:hAnsi="Calibri"/>
          <w:lang w:val="en-US"/>
        </w:rPr>
        <w:t xml:space="preserve"> de </w:t>
      </w:r>
      <w:proofErr w:type="spellStart"/>
      <w:r w:rsidRPr="00120675">
        <w:rPr>
          <w:rFonts w:ascii="Calibri" w:hAnsi="Calibri"/>
          <w:lang w:val="en-US"/>
        </w:rPr>
        <w:t>calificare</w:t>
      </w:r>
      <w:proofErr w:type="spellEnd"/>
      <w:r w:rsidRPr="00120675">
        <w:rPr>
          <w:rFonts w:ascii="Calibri" w:hAnsi="Calibri"/>
          <w:lang w:val="en-US"/>
        </w:rPr>
        <w:t>: 4 LICEUL TEHNO</w:t>
      </w:r>
      <w:r>
        <w:rPr>
          <w:rFonts w:ascii="Calibri" w:hAnsi="Calibri"/>
          <w:lang w:val="en-US"/>
        </w:rPr>
        <w:t xml:space="preserve">LOGIC </w:t>
      </w:r>
    </w:p>
    <w:p w:rsidR="00A02EC6" w:rsidRPr="00120675" w:rsidRDefault="00A02EC6" w:rsidP="00A02EC6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Profilul: Resurse naturale şi protecţia mediului </w:t>
      </w:r>
    </w:p>
    <w:p w:rsidR="00A02EC6" w:rsidRPr="00120675" w:rsidRDefault="00A02EC6" w:rsidP="00A02EC6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Domeniul profesional:</w:t>
      </w:r>
      <w:proofErr w:type="spellStart"/>
      <w:r w:rsidRPr="00120675">
        <w:rPr>
          <w:rFonts w:ascii="Calibri" w:hAnsi="Calibri"/>
          <w:bCs/>
        </w:rPr>
        <w:t>Protectia</w:t>
      </w:r>
      <w:proofErr w:type="spellEnd"/>
      <w:r w:rsidRPr="00120675">
        <w:rPr>
          <w:rFonts w:ascii="Calibri" w:hAnsi="Calibri"/>
          <w:bCs/>
        </w:rPr>
        <w:t xml:space="preserve"> mediului</w:t>
      </w:r>
    </w:p>
    <w:p w:rsidR="00A02EC6" w:rsidRPr="00120675" w:rsidRDefault="00A02EC6" w:rsidP="00A02EC6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Calificarea profesională: Tehnician ecolog şi protecţia calităţii mediului </w:t>
      </w:r>
    </w:p>
    <w:p w:rsidR="00A02EC6" w:rsidRPr="00120675" w:rsidRDefault="00A02EC6" w:rsidP="00A02EC6">
      <w:pPr>
        <w:rPr>
          <w:rFonts w:ascii="Calibri" w:hAnsi="Calibri"/>
          <w:lang w:val="it-IT"/>
        </w:rPr>
      </w:pPr>
      <w:r w:rsidRPr="00120675">
        <w:rPr>
          <w:rFonts w:ascii="Calibri" w:hAnsi="Calibri"/>
          <w:lang w:val="it-IT"/>
        </w:rPr>
        <w:t>CLASA:    a XII-a B</w:t>
      </w:r>
    </w:p>
    <w:p w:rsidR="00A02EC6" w:rsidRPr="00120675" w:rsidRDefault="00A02EC6" w:rsidP="00A02EC6">
      <w:pPr>
        <w:rPr>
          <w:rFonts w:ascii="Calibri" w:hAnsi="Calibri"/>
          <w:lang w:val="it-IT"/>
        </w:rPr>
      </w:pPr>
      <w:r w:rsidRPr="00120675">
        <w:rPr>
          <w:rFonts w:ascii="Calibri" w:hAnsi="Calibri"/>
          <w:lang w:val="it-IT"/>
        </w:rPr>
        <w:t>Nr. elevi la inceputul anului scolar: 16</w:t>
      </w:r>
    </w:p>
    <w:p w:rsidR="00A02EC6" w:rsidRPr="00874E18" w:rsidRDefault="00A02EC6" w:rsidP="00A02EC6">
      <w:pPr>
        <w:rPr>
          <w:rFonts w:ascii="Calibri" w:hAnsi="Calibri"/>
          <w:lang w:val="pt-BR"/>
        </w:rPr>
      </w:pPr>
      <w:r w:rsidRPr="00120675">
        <w:rPr>
          <w:rFonts w:ascii="Calibri" w:hAnsi="Calibri"/>
          <w:lang w:val="pt-BR"/>
        </w:rPr>
        <w:t>AN SCOLAR 2014-2015</w:t>
      </w:r>
    </w:p>
    <w:p w:rsidR="001079F8" w:rsidRPr="006C4FBF" w:rsidRDefault="001079F8" w:rsidP="001079F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27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0"/>
        <w:gridCol w:w="6176"/>
        <w:gridCol w:w="4159"/>
      </w:tblGrid>
      <w:tr w:rsidR="006445E5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079F8" w:rsidRPr="006C4FBF" w:rsidRDefault="001079F8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1079F8" w:rsidRPr="006C4FBF" w:rsidRDefault="001079F8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079F8" w:rsidRPr="006C4FBF" w:rsidRDefault="001079F8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079F8" w:rsidRPr="006C4FBF" w:rsidRDefault="001079F8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6445E5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6C4FBF" w:rsidRDefault="006445E5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874E18" w:rsidRDefault="006445E5" w:rsidP="006445E5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Efectele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antropizării</w:t>
            </w:r>
            <w:proofErr w:type="spellEnd"/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 asupra ecosistemelor naturale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0208D3" w:rsidRDefault="006445E5" w:rsidP="006445E5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POPA </w:t>
            </w:r>
            <w:r w:rsidR="000208D3"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PARASCHIVA </w:t>
            </w:r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CRISTINA</w:t>
            </w:r>
            <w:r w:rsidR="000208D3"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>Agricultura ecologică în contextul dezvoltării durabile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POPA PARASCHIVA CRISTINA 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Evaluarea impactului ecologic al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antropizării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POPA PARASCHIVA CRISTINA 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>Modalități de evaluare a riscului ecologic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POPA PARASCHIVA CRISTINA 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Valorificarea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deseurilor</w:t>
            </w:r>
            <w:proofErr w:type="spellEnd"/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 reciclabile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POPA PARASCHIVA CRISTINA 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Valorificarea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deseurilor</w:t>
            </w:r>
            <w:proofErr w:type="spellEnd"/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 biodegradabile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POPA PARASCHIVA CRISTINA 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bCs/>
                <w:sz w:val="18"/>
                <w:szCs w:val="18"/>
              </w:rPr>
              <w:t>Efecte majore ale poluării mediului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POPA PARASCHIVA CRISTINA </w:t>
            </w:r>
          </w:p>
        </w:tc>
      </w:tr>
      <w:tr w:rsidR="006445E5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6C4FBF" w:rsidRDefault="006445E5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874E18" w:rsidRDefault="006445E5" w:rsidP="006445E5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bCs/>
                <w:sz w:val="18"/>
                <w:szCs w:val="18"/>
              </w:rPr>
              <w:t xml:space="preserve">Regimul de mineralizare al apelor naturale 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0208D3" w:rsidRDefault="006445E5" w:rsidP="006445E5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6445E5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6C4FBF" w:rsidRDefault="006445E5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874E18" w:rsidRDefault="006445E5" w:rsidP="006445E5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bCs/>
                <w:sz w:val="18"/>
                <w:szCs w:val="18"/>
              </w:rPr>
              <w:t>Regimul de oxigen al apelor naturale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0208D3" w:rsidRDefault="006445E5" w:rsidP="006445E5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STENCOANE VASILICA</w:t>
            </w:r>
          </w:p>
        </w:tc>
      </w:tr>
      <w:tr w:rsidR="006445E5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6C4FBF" w:rsidRDefault="006445E5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874E18" w:rsidRDefault="006445E5" w:rsidP="006445E5">
            <w:pPr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Deșeurile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0208D3" w:rsidRDefault="006445E5" w:rsidP="006445E5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</w:t>
            </w:r>
            <w:r w:rsidR="000208D3"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SABINA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  <w:lang w:val="es-ES"/>
              </w:rPr>
              <w:t>Deșeuri periculoase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 SABINA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Valorificarea</w:t>
            </w:r>
            <w:proofErr w:type="spellEnd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deșeurilor</w:t>
            </w:r>
            <w:proofErr w:type="spellEnd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 xml:space="preserve"> din </w:t>
            </w: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mase</w:t>
            </w:r>
            <w:proofErr w:type="spellEnd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4E18">
              <w:rPr>
                <w:rFonts w:ascii="Calibri" w:hAnsi="Calibri"/>
                <w:sz w:val="18"/>
                <w:szCs w:val="18"/>
                <w:lang w:val="en-US"/>
              </w:rPr>
              <w:t>plastice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 SABINA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74E18">
              <w:rPr>
                <w:rFonts w:ascii="Calibri" w:hAnsi="Calibri"/>
                <w:sz w:val="18"/>
                <w:szCs w:val="18"/>
                <w:lang w:val="pt-BR"/>
              </w:rPr>
              <w:t>Poluarea atmosferei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 SABINA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874E18" w:rsidRDefault="000208D3" w:rsidP="006445E5">
            <w:pPr>
              <w:rPr>
                <w:rFonts w:ascii="Calibri" w:hAnsi="Calibri"/>
                <w:sz w:val="18"/>
                <w:szCs w:val="18"/>
                <w:lang w:val="es-ES"/>
              </w:rPr>
            </w:pPr>
            <w:r w:rsidRPr="00874E18">
              <w:rPr>
                <w:rFonts w:ascii="Calibri" w:hAnsi="Calibri"/>
                <w:sz w:val="18"/>
                <w:szCs w:val="18"/>
                <w:lang w:val="es-ES"/>
              </w:rPr>
              <w:t>Impactul activităților industriale asupra aerului atmosferic</w:t>
            </w:r>
          </w:p>
          <w:p w:rsidR="000208D3" w:rsidRPr="00874E18" w:rsidRDefault="000208D3" w:rsidP="006445E5">
            <w:pPr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 SABINA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E94D78" w:rsidRDefault="000208D3" w:rsidP="006445E5">
            <w:pPr>
              <w:rPr>
                <w:rFonts w:ascii="Calibri" w:hAnsi="Calibri"/>
              </w:rPr>
            </w:pPr>
            <w:proofErr w:type="spellStart"/>
            <w:r w:rsidRPr="00E94D78">
              <w:rPr>
                <w:rFonts w:ascii="Calibri" w:hAnsi="Calibri"/>
                <w:lang w:val="en-US"/>
              </w:rPr>
              <w:t>Degradarea</w:t>
            </w:r>
            <w:proofErr w:type="spellEnd"/>
            <w:r w:rsidRPr="00E94D78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Pr="00E94D78">
              <w:rPr>
                <w:rFonts w:ascii="Calibri" w:hAnsi="Calibri"/>
                <w:lang w:val="en-US"/>
              </w:rPr>
              <w:t>solului</w:t>
            </w:r>
            <w:proofErr w:type="spellEnd"/>
            <w:r w:rsidRPr="00E94D78">
              <w:rPr>
                <w:rFonts w:ascii="Calibri" w:hAnsi="Calibri"/>
                <w:lang w:val="en-US"/>
              </w:rPr>
              <w:t xml:space="preserve"> </w:t>
            </w:r>
          </w:p>
          <w:p w:rsidR="000208D3" w:rsidRPr="00E94D78" w:rsidRDefault="000208D3" w:rsidP="006445E5">
            <w:pPr>
              <w:rPr>
                <w:rFonts w:ascii="Calibri" w:hAnsi="Calibri"/>
                <w:bCs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 SABINA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E94D78" w:rsidRDefault="000208D3" w:rsidP="006445E5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Influența pesticidelor asupra organismelor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 SABINA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E94D78" w:rsidRDefault="000208D3" w:rsidP="006445E5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Poluarea apei cu petrol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 SABINA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E94D78" w:rsidRDefault="000208D3" w:rsidP="006445E5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Metode de purificare a emisiilor gazoase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 SABINA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E94D78" w:rsidRDefault="000208D3" w:rsidP="006445E5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Epurarea apelor uzate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POPA PARASCHIVA CRISTINA </w:t>
            </w:r>
          </w:p>
        </w:tc>
      </w:tr>
      <w:tr w:rsidR="000208D3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E94D78" w:rsidRDefault="000208D3" w:rsidP="006445E5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Igiena aerului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POPA PARASCHIVA CRISTINA </w:t>
            </w:r>
          </w:p>
        </w:tc>
      </w:tr>
      <w:tr w:rsidR="006445E5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Default="006445E5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E94D78" w:rsidRDefault="006445E5" w:rsidP="006445E5">
            <w:pPr>
              <w:rPr>
                <w:rFonts w:ascii="Calibri" w:hAnsi="Calibri"/>
                <w:bCs/>
              </w:rPr>
            </w:pPr>
            <w:r w:rsidRPr="00E94D78">
              <w:rPr>
                <w:rFonts w:ascii="Calibri" w:hAnsi="Calibri"/>
                <w:bCs/>
              </w:rPr>
              <w:t>Monitorizarea biodiversității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0208D3" w:rsidRDefault="000208D3" w:rsidP="006445E5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MOS CORINA SABINA</w:t>
            </w:r>
          </w:p>
        </w:tc>
      </w:tr>
      <w:tr w:rsidR="006445E5" w:rsidRPr="006C4FBF" w:rsidTr="006445E5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Default="006445E5" w:rsidP="006445E5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874E18" w:rsidRDefault="006445E5" w:rsidP="006445E5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Efectele </w:t>
            </w:r>
            <w:proofErr w:type="spellStart"/>
            <w:r w:rsidRPr="00874E18">
              <w:rPr>
                <w:rFonts w:ascii="Calibri" w:hAnsi="Calibri"/>
                <w:bCs/>
                <w:sz w:val="22"/>
                <w:szCs w:val="22"/>
              </w:rPr>
              <w:t>antropizării</w:t>
            </w:r>
            <w:proofErr w:type="spellEnd"/>
            <w:r w:rsidRPr="00874E18">
              <w:rPr>
                <w:rFonts w:ascii="Calibri" w:hAnsi="Calibri"/>
                <w:bCs/>
                <w:sz w:val="22"/>
                <w:szCs w:val="22"/>
              </w:rPr>
              <w:t xml:space="preserve"> asupra ecosistemelor naturale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5E5" w:rsidRPr="000208D3" w:rsidRDefault="000208D3" w:rsidP="006445E5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POPA PARASCHIVA CRISTINA</w:t>
            </w:r>
          </w:p>
        </w:tc>
      </w:tr>
    </w:tbl>
    <w:p w:rsidR="00A02EC6" w:rsidRDefault="00A02EC6" w:rsidP="00A02EC6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Întocmit,</w:t>
      </w:r>
      <w:r>
        <w:rPr>
          <w:rFonts w:ascii="Calibri" w:hAnsi="Calibri"/>
          <w:bCs/>
        </w:rPr>
        <w:t xml:space="preserve"> ing. Popa Cristina, ing. </w:t>
      </w:r>
      <w:proofErr w:type="spellStart"/>
      <w:r>
        <w:rPr>
          <w:rFonts w:ascii="Calibri" w:hAnsi="Calibri"/>
          <w:bCs/>
        </w:rPr>
        <w:t>Stencoane</w:t>
      </w:r>
      <w:proofErr w:type="spellEnd"/>
      <w:r>
        <w:rPr>
          <w:rFonts w:ascii="Calibri" w:hAnsi="Calibri"/>
          <w:bCs/>
        </w:rPr>
        <w:t xml:space="preserve"> Vasilica, ing. </w:t>
      </w:r>
      <w:proofErr w:type="spellStart"/>
      <w:r>
        <w:rPr>
          <w:rFonts w:ascii="Calibri" w:hAnsi="Calibri"/>
          <w:bCs/>
        </w:rPr>
        <w:t>Mos</w:t>
      </w:r>
      <w:proofErr w:type="spellEnd"/>
      <w:r>
        <w:rPr>
          <w:rFonts w:ascii="Calibri" w:hAnsi="Calibri"/>
          <w:bCs/>
        </w:rPr>
        <w:t xml:space="preserve"> Corina</w:t>
      </w:r>
    </w:p>
    <w:p w:rsidR="005035E7" w:rsidRPr="00120675" w:rsidRDefault="005035E7" w:rsidP="00A02EC6">
      <w:pPr>
        <w:rPr>
          <w:rFonts w:ascii="Calibri" w:hAnsi="Calibri"/>
          <w:bCs/>
        </w:rPr>
      </w:pPr>
    </w:p>
    <w:p w:rsidR="005035E7" w:rsidRDefault="005035E7" w:rsidP="005035E7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        </w:t>
      </w:r>
    </w:p>
    <w:p w:rsidR="005035E7" w:rsidRDefault="005035E7" w:rsidP="005035E7">
      <w:pPr>
        <w:rPr>
          <w:lang w:val="en-US"/>
        </w:rPr>
      </w:pPr>
    </w:p>
    <w:p w:rsidR="005035E7" w:rsidRDefault="005035E7" w:rsidP="005035E7">
      <w:proofErr w:type="spellStart"/>
      <w:r>
        <w:rPr>
          <w:lang w:val="en-US"/>
        </w:rPr>
        <w:lastRenderedPageBreak/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5035E7" w:rsidRDefault="005035E7" w:rsidP="005035E7"/>
    <w:p w:rsidR="005035E7" w:rsidRDefault="005035E7" w:rsidP="005035E7"/>
    <w:p w:rsidR="005035E7" w:rsidRDefault="005035E7" w:rsidP="005035E7">
      <w:r>
        <w:t xml:space="preserve">           Președinte CA,    </w:t>
      </w:r>
    </w:p>
    <w:p w:rsidR="005035E7" w:rsidRDefault="005035E7" w:rsidP="005035E7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5035E7" w:rsidRDefault="005035E7" w:rsidP="005035E7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5035E7" w:rsidRPr="00296DCD" w:rsidRDefault="005035E7" w:rsidP="005035E7">
      <w:r>
        <w:t xml:space="preserve">              </w:t>
      </w:r>
    </w:p>
    <w:p w:rsidR="005035E7" w:rsidRPr="006C4FBF" w:rsidRDefault="005035E7" w:rsidP="005035E7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5035E7" w:rsidRDefault="005035E7" w:rsidP="00A02EC6">
      <w:pPr>
        <w:rPr>
          <w:rFonts w:ascii="Calibri" w:hAnsi="Calibri"/>
          <w:bCs/>
        </w:rPr>
      </w:pPr>
    </w:p>
    <w:p w:rsidR="000208D3" w:rsidRDefault="000208D3" w:rsidP="00A02EC6">
      <w:pPr>
        <w:rPr>
          <w:rFonts w:ascii="Calibri" w:hAnsi="Calibri"/>
          <w:bCs/>
        </w:rPr>
      </w:pPr>
    </w:p>
    <w:p w:rsidR="000208D3" w:rsidRDefault="000208D3" w:rsidP="00A02EC6">
      <w:pPr>
        <w:rPr>
          <w:rFonts w:ascii="Calibri" w:hAnsi="Calibri"/>
          <w:bCs/>
        </w:rPr>
      </w:pPr>
    </w:p>
    <w:p w:rsidR="000208D3" w:rsidRDefault="000208D3" w:rsidP="00A02EC6">
      <w:pPr>
        <w:rPr>
          <w:rFonts w:ascii="Calibri" w:hAnsi="Calibri"/>
          <w:bCs/>
        </w:rPr>
      </w:pPr>
    </w:p>
    <w:p w:rsidR="000208D3" w:rsidRDefault="000208D3" w:rsidP="00A02EC6">
      <w:pPr>
        <w:rPr>
          <w:rFonts w:ascii="Calibri" w:hAnsi="Calibri"/>
          <w:bCs/>
        </w:rPr>
      </w:pPr>
    </w:p>
    <w:p w:rsidR="00A72FBD" w:rsidRDefault="00A72FBD" w:rsidP="00A02EC6">
      <w:pPr>
        <w:rPr>
          <w:rFonts w:ascii="Calibri" w:hAnsi="Calibri"/>
          <w:bCs/>
        </w:rPr>
      </w:pPr>
    </w:p>
    <w:p w:rsidR="00A72FBD" w:rsidRPr="00120675" w:rsidRDefault="00A72FBD" w:rsidP="00A02EC6">
      <w:pPr>
        <w:rPr>
          <w:rFonts w:ascii="Calibri" w:hAnsi="Calibri"/>
          <w:bCs/>
        </w:rPr>
      </w:pPr>
    </w:p>
    <w:tbl>
      <w:tblPr>
        <w:tblpPr w:leftFromText="180" w:rightFromText="180" w:vertAnchor="text" w:horzAnchor="margin" w:tblpY="169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AC4ABB" w:rsidTr="005035E7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5035E7">
            <w:r>
              <w:rPr>
                <w:noProof/>
              </w:rPr>
              <w:lastRenderedPageBreak/>
              <w:drawing>
                <wp:inline distT="0" distB="0" distL="0" distR="0" wp14:anchorId="577A903F" wp14:editId="13FCB22E">
                  <wp:extent cx="1066800" cy="914400"/>
                  <wp:effectExtent l="0" t="0" r="0" b="0"/>
                  <wp:docPr id="5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5035E7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0208D3" w:rsidRDefault="000208D3" w:rsidP="000208D3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AC4ABB" w:rsidRDefault="00AC4ABB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AC4ABB" w:rsidRDefault="00AC4ABB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AC4ABB" w:rsidRDefault="00AC4ABB" w:rsidP="005035E7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AC4ABB" w:rsidRDefault="00AC4ABB" w:rsidP="005035E7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AC4ABB" w:rsidRPr="008A6317" w:rsidRDefault="00AC4ABB" w:rsidP="005035E7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A02EC6" w:rsidRPr="00120675" w:rsidRDefault="00A02EC6" w:rsidP="00A02EC6">
      <w:pPr>
        <w:rPr>
          <w:rFonts w:ascii="Calibri" w:hAnsi="Calibri"/>
          <w:bCs/>
        </w:rPr>
      </w:pPr>
    </w:p>
    <w:p w:rsidR="00A02EC6" w:rsidRPr="00120675" w:rsidRDefault="00A02EC6" w:rsidP="00A02EC6">
      <w:pPr>
        <w:rPr>
          <w:rFonts w:ascii="Calibri" w:hAnsi="Calibri"/>
          <w:bCs/>
        </w:rPr>
      </w:pPr>
    </w:p>
    <w:p w:rsidR="00A02EC6" w:rsidRPr="00120675" w:rsidRDefault="00A02EC6" w:rsidP="00A02EC6">
      <w:pPr>
        <w:rPr>
          <w:rFonts w:ascii="Calibri" w:hAnsi="Calibri"/>
          <w:bCs/>
        </w:rPr>
      </w:pPr>
    </w:p>
    <w:p w:rsidR="00A02EC6" w:rsidRPr="00120675" w:rsidRDefault="00A02EC6" w:rsidP="00A02EC6">
      <w:pPr>
        <w:rPr>
          <w:rFonts w:ascii="Calibri" w:hAnsi="Calibri"/>
          <w:bCs/>
        </w:rPr>
      </w:pPr>
    </w:p>
    <w:p w:rsidR="00145A5C" w:rsidRDefault="00145A5C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5035E7" w:rsidRPr="005035E7" w:rsidRDefault="005035E7" w:rsidP="005035E7">
      <w:pPr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1518/11.03.2015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AC4ABB" w:rsidRPr="006C4FBF" w:rsidRDefault="00AC4ABB" w:rsidP="00AC4ABB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AC4ABB" w:rsidRPr="006C4FBF" w:rsidRDefault="00AC4ABB" w:rsidP="00AC4ABB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AC4ABB" w:rsidRPr="00120675" w:rsidRDefault="00AC4ABB" w:rsidP="00AC4ABB">
      <w:pPr>
        <w:rPr>
          <w:rFonts w:ascii="Calibri" w:hAnsi="Calibri"/>
          <w:lang w:val="en-US"/>
        </w:rPr>
      </w:pPr>
      <w:proofErr w:type="spellStart"/>
      <w:r w:rsidRPr="00120675">
        <w:rPr>
          <w:rFonts w:ascii="Calibri" w:hAnsi="Calibri"/>
          <w:lang w:val="en-US"/>
        </w:rPr>
        <w:t>Nivel</w:t>
      </w:r>
      <w:proofErr w:type="spellEnd"/>
      <w:r w:rsidRPr="00120675">
        <w:rPr>
          <w:rFonts w:ascii="Calibri" w:hAnsi="Calibri"/>
          <w:lang w:val="en-US"/>
        </w:rPr>
        <w:t xml:space="preserve"> de </w:t>
      </w:r>
      <w:proofErr w:type="spellStart"/>
      <w:r w:rsidRPr="00120675">
        <w:rPr>
          <w:rFonts w:ascii="Calibri" w:hAnsi="Calibri"/>
          <w:lang w:val="en-US"/>
        </w:rPr>
        <w:t>calificare</w:t>
      </w:r>
      <w:proofErr w:type="spellEnd"/>
      <w:r w:rsidRPr="00120675">
        <w:rPr>
          <w:rFonts w:ascii="Calibri" w:hAnsi="Calibri"/>
          <w:lang w:val="en-US"/>
        </w:rPr>
        <w:t>: 4 LICEUL TEHNO</w:t>
      </w:r>
      <w:r>
        <w:rPr>
          <w:rFonts w:ascii="Calibri" w:hAnsi="Calibri"/>
          <w:lang w:val="en-US"/>
        </w:rPr>
        <w:t xml:space="preserve">LOGIC </w:t>
      </w:r>
    </w:p>
    <w:p w:rsidR="00AC4ABB" w:rsidRPr="00120675" w:rsidRDefault="00AC4ABB" w:rsidP="00AC4ABB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Profilul: </w:t>
      </w:r>
      <w:r>
        <w:rPr>
          <w:rFonts w:ascii="Calibri" w:hAnsi="Calibri"/>
          <w:bCs/>
        </w:rPr>
        <w:t>Tehnic</w:t>
      </w:r>
    </w:p>
    <w:p w:rsidR="00AC4ABB" w:rsidRPr="00120675" w:rsidRDefault="00AC4ABB" w:rsidP="00AC4ABB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Domeniul profesional:</w:t>
      </w:r>
      <w:r>
        <w:rPr>
          <w:rFonts w:ascii="Calibri" w:hAnsi="Calibri"/>
          <w:bCs/>
        </w:rPr>
        <w:t>Mecanica</w:t>
      </w:r>
    </w:p>
    <w:p w:rsidR="00AC4ABB" w:rsidRPr="00120675" w:rsidRDefault="00AC4ABB" w:rsidP="00AC4ABB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Calificarea profesională: Tehnician </w:t>
      </w:r>
      <w:proofErr w:type="spellStart"/>
      <w:r>
        <w:rPr>
          <w:rFonts w:ascii="Calibri" w:hAnsi="Calibri"/>
          <w:bCs/>
        </w:rPr>
        <w:t>mecatronist</w:t>
      </w:r>
      <w:proofErr w:type="spellEnd"/>
      <w:r w:rsidRPr="00120675">
        <w:rPr>
          <w:rFonts w:ascii="Calibri" w:hAnsi="Calibri"/>
          <w:bCs/>
        </w:rPr>
        <w:t xml:space="preserve"> </w:t>
      </w:r>
    </w:p>
    <w:p w:rsidR="00AC4ABB" w:rsidRPr="00120675" w:rsidRDefault="00AC4ABB" w:rsidP="00AC4ABB">
      <w:pPr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>CLASA:    a XII-a C</w:t>
      </w:r>
    </w:p>
    <w:p w:rsidR="00AC4ABB" w:rsidRPr="00120675" w:rsidRDefault="00AC4ABB" w:rsidP="00AC4ABB">
      <w:pPr>
        <w:rPr>
          <w:rFonts w:ascii="Calibri" w:hAnsi="Calibri"/>
          <w:lang w:val="it-IT"/>
        </w:rPr>
      </w:pPr>
      <w:r w:rsidRPr="00120675">
        <w:rPr>
          <w:rFonts w:ascii="Calibri" w:hAnsi="Calibri"/>
          <w:lang w:val="it-IT"/>
        </w:rPr>
        <w:t>Nr. elev</w:t>
      </w:r>
      <w:r>
        <w:rPr>
          <w:rFonts w:ascii="Calibri" w:hAnsi="Calibri"/>
          <w:lang w:val="it-IT"/>
        </w:rPr>
        <w:t>i la inceputul anului scolar: 15</w:t>
      </w:r>
    </w:p>
    <w:p w:rsidR="00AC4ABB" w:rsidRPr="00695703" w:rsidRDefault="00AC4ABB" w:rsidP="00AC4ABB">
      <w:pPr>
        <w:rPr>
          <w:rFonts w:ascii="Calibri" w:hAnsi="Calibri"/>
          <w:lang w:val="pt-BR"/>
        </w:rPr>
      </w:pPr>
      <w:r w:rsidRPr="00120675">
        <w:rPr>
          <w:rFonts w:ascii="Calibri" w:hAnsi="Calibri"/>
          <w:lang w:val="pt-BR"/>
        </w:rPr>
        <w:t>AN SCOLAR 2014-2015</w:t>
      </w:r>
    </w:p>
    <w:p w:rsidR="00AC4ABB" w:rsidRDefault="00AC4ABB" w:rsidP="001079F8">
      <w:pPr>
        <w:ind w:left="888" w:firstLine="528"/>
      </w:pPr>
    </w:p>
    <w:p w:rsidR="00AC4ABB" w:rsidRPr="00874E18" w:rsidRDefault="00AC4ABB" w:rsidP="00AC4ABB">
      <w:pPr>
        <w:rPr>
          <w:rFonts w:ascii="Calibri" w:hAnsi="Calibri"/>
          <w:lang w:val="pt-BR"/>
        </w:rPr>
      </w:pPr>
    </w:p>
    <w:p w:rsidR="00AC4ABB" w:rsidRPr="006C4FBF" w:rsidRDefault="00AC4ABB" w:rsidP="00AC4ABB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20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3765"/>
        <w:gridCol w:w="6134"/>
      </w:tblGrid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4ABB" w:rsidRPr="006C4FBF" w:rsidRDefault="00AC4ABB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AC4ABB" w:rsidRPr="006C4FBF" w:rsidRDefault="00AC4ABB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4ABB" w:rsidRPr="006C4FBF" w:rsidRDefault="00AC4ABB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4ABB" w:rsidRPr="006C4FBF" w:rsidRDefault="00AC4ABB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ind w:left="720"/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Evaluarea sistemelor de fabricatie</w:t>
            </w:r>
          </w:p>
          <w:p w:rsidR="00AC4ABB" w:rsidRPr="00695703" w:rsidRDefault="00AC4ABB" w:rsidP="00AC4ABB">
            <w:pPr>
              <w:rPr>
                <w:lang w:val="es-ES"/>
              </w:rPr>
            </w:pPr>
          </w:p>
          <w:p w:rsidR="00AC4ABB" w:rsidRPr="00695703" w:rsidRDefault="00AC4ABB" w:rsidP="00AC4ABB">
            <w:pPr>
              <w:rPr>
                <w:lang w:val="es-ES"/>
              </w:rPr>
            </w:pPr>
          </w:p>
          <w:p w:rsidR="00AC4ABB" w:rsidRPr="00695703" w:rsidRDefault="00AC4ABB" w:rsidP="00AC4ABB">
            <w:pPr>
              <w:rPr>
                <w:rFonts w:ascii="Calibri" w:hAnsi="Calibri"/>
                <w:bCs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F3456D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ind w:left="720"/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Prelucrarea cu laseri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ind w:left="720"/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t>Mecanisme componente utilajelor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22 </w:t>
            </w:r>
            <w:proofErr w:type="spellStart"/>
            <w:r>
              <w:rPr>
                <w:rFonts w:ascii="Calibri" w:hAnsi="Calibri"/>
              </w:rPr>
              <w:t>Asamblari</w:t>
            </w:r>
            <w:proofErr w:type="spellEnd"/>
            <w:r>
              <w:rPr>
                <w:rFonts w:ascii="Calibri" w:hAnsi="Calibri"/>
              </w:rPr>
              <w:t xml:space="preserve"> mecanice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t xml:space="preserve">Variatoare de </w:t>
            </w:r>
            <w:proofErr w:type="spellStart"/>
            <w:r w:rsidRPr="00695703">
              <w:t>turatie</w:t>
            </w:r>
            <w:proofErr w:type="spellEnd"/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13. Sisteme de transmitere a </w:t>
            </w:r>
            <w:proofErr w:type="spellStart"/>
            <w:r>
              <w:rPr>
                <w:rFonts w:ascii="Calibri" w:hAnsi="Calibri"/>
              </w:rPr>
              <w:t>miscarii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t xml:space="preserve">Roboti industriali </w:t>
            </w:r>
            <w:proofErr w:type="spellStart"/>
            <w:r w:rsidRPr="00695703">
              <w:t>utilizati</w:t>
            </w:r>
            <w:proofErr w:type="spellEnd"/>
            <w:r w:rsidRPr="00695703">
              <w:t xml:space="preserve"> in industrie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13. Sisteme de transmitere a </w:t>
            </w:r>
            <w:proofErr w:type="spellStart"/>
            <w:r>
              <w:rPr>
                <w:rFonts w:ascii="Calibri" w:hAnsi="Calibri"/>
              </w:rPr>
              <w:t>miscarii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t xml:space="preserve">Sisteme de </w:t>
            </w:r>
            <w:proofErr w:type="spellStart"/>
            <w:r w:rsidRPr="00695703">
              <w:t>actionare</w:t>
            </w:r>
            <w:proofErr w:type="spellEnd"/>
            <w:r w:rsidRPr="00695703">
              <w:t xml:space="preserve"> a unei </w:t>
            </w:r>
            <w:proofErr w:type="spellStart"/>
            <w:r w:rsidRPr="00695703">
              <w:t>instalatii</w:t>
            </w:r>
            <w:proofErr w:type="spellEnd"/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17. </w:t>
            </w:r>
            <w:proofErr w:type="spellStart"/>
            <w:r>
              <w:rPr>
                <w:rFonts w:ascii="Calibri" w:hAnsi="Calibri"/>
              </w:rPr>
              <w:t>Intretinere</w:t>
            </w:r>
            <w:proofErr w:type="spellEnd"/>
            <w:r>
              <w:rPr>
                <w:rFonts w:ascii="Calibri" w:hAnsi="Calibri"/>
              </w:rPr>
              <w:t xml:space="preserve"> planificata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proofErr w:type="spellStart"/>
            <w:r w:rsidRPr="00695703">
              <w:t>Actionarea</w:t>
            </w:r>
            <w:proofErr w:type="spellEnd"/>
            <w:r w:rsidRPr="00695703">
              <w:t xml:space="preserve"> hidraulica a utilajelor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17. </w:t>
            </w:r>
            <w:proofErr w:type="spellStart"/>
            <w:r>
              <w:rPr>
                <w:rFonts w:ascii="Calibri" w:hAnsi="Calibri"/>
              </w:rPr>
              <w:t>Intretinere</w:t>
            </w:r>
            <w:proofErr w:type="spellEnd"/>
            <w:r>
              <w:rPr>
                <w:rFonts w:ascii="Calibri" w:hAnsi="Calibri"/>
              </w:rPr>
              <w:t xml:space="preserve"> planificata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Mediul industrial  si intreprinderea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Sisteme de fabricatie moderne utilizate in industrie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Masini unelte cu comanda program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Tehnologii de fabricatie industriale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Componente ale unei instalatii hidraulice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C8613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Automate Programabile cu prelucrare la nivel de bit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Modul de operare multiprogram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Programarea automatelor programabile cu prelucrare la nivelde bit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Prelucrarea logica a datelor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Robotii LEGO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Robotii Umanoizi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Fortarea curentului prin fazele motoarelor pas cu pas (MPP)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Optimizarea profilurilor de viteza si rapoarte de rtansmisie optime la motoare de curent continu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Servomotoare de curent continuu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Actuatori piezoelectrici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t>9 - Automate Programabile</w:t>
            </w:r>
          </w:p>
        </w:tc>
      </w:tr>
      <w:tr w:rsidR="00AC4ABB" w:rsidRPr="006C4FBF" w:rsidTr="005035E7"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ind w:left="720"/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Ansamblul motor – mecanism de acţionare – sarcină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AC4ABB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  <w:r w:rsidRPr="00090958">
              <w:rPr>
                <w:rFonts w:ascii="Calibri" w:hAnsi="Calibri"/>
              </w:rPr>
              <w:t xml:space="preserve"> </w:t>
            </w:r>
          </w:p>
          <w:p w:rsidR="00AC4ABB" w:rsidRPr="00090958" w:rsidRDefault="00AC4ABB" w:rsidP="00AC4ABB">
            <w:pPr>
              <w:rPr>
                <w:rFonts w:ascii="Calibri" w:hAnsi="Calibri"/>
              </w:rPr>
            </w:pPr>
            <w:r w:rsidRPr="00090958">
              <w:rPr>
                <w:rFonts w:ascii="Calibri" w:hAnsi="Calibri"/>
              </w:rPr>
              <w:lastRenderedPageBreak/>
              <w:t>9 - Automate Programabile</w:t>
            </w:r>
          </w:p>
        </w:tc>
      </w:tr>
    </w:tbl>
    <w:p w:rsidR="00AC4ABB" w:rsidRDefault="00AC4ABB" w:rsidP="001079F8">
      <w:pPr>
        <w:ind w:left="888" w:firstLine="528"/>
      </w:pPr>
    </w:p>
    <w:p w:rsidR="00AC4ABB" w:rsidRDefault="00AC4ABB" w:rsidP="00AC4ABB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Întocmit,</w:t>
      </w:r>
      <w:r>
        <w:rPr>
          <w:rFonts w:ascii="Calibri" w:hAnsi="Calibri"/>
          <w:bCs/>
        </w:rPr>
        <w:t xml:space="preserve">  ing. Sas Aurelia, ing. Irimie Alfred</w:t>
      </w:r>
      <w:r w:rsidR="005035E7">
        <w:rPr>
          <w:rFonts w:ascii="Calibri" w:hAnsi="Calibri"/>
          <w:bCs/>
        </w:rPr>
        <w:t xml:space="preserve"> Adrian</w:t>
      </w:r>
    </w:p>
    <w:p w:rsidR="005035E7" w:rsidRDefault="005035E7" w:rsidP="00AC4ABB">
      <w:pPr>
        <w:rPr>
          <w:rFonts w:ascii="Calibri" w:hAnsi="Calibri"/>
          <w:bCs/>
        </w:rPr>
      </w:pPr>
    </w:p>
    <w:p w:rsidR="005035E7" w:rsidRPr="00120675" w:rsidRDefault="005035E7" w:rsidP="00AC4ABB">
      <w:pPr>
        <w:rPr>
          <w:rFonts w:ascii="Calibri" w:hAnsi="Calibri"/>
          <w:bCs/>
        </w:rPr>
      </w:pPr>
    </w:p>
    <w:p w:rsidR="005035E7" w:rsidRDefault="005035E7" w:rsidP="005035E7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        </w:t>
      </w:r>
    </w:p>
    <w:p w:rsidR="005035E7" w:rsidRDefault="005035E7" w:rsidP="005035E7">
      <w:pPr>
        <w:rPr>
          <w:lang w:val="en-US"/>
        </w:rPr>
      </w:pPr>
    </w:p>
    <w:p w:rsidR="005035E7" w:rsidRDefault="005035E7" w:rsidP="005035E7">
      <w:pPr>
        <w:rPr>
          <w:lang w:val="en-US"/>
        </w:rPr>
      </w:pPr>
    </w:p>
    <w:p w:rsidR="005035E7" w:rsidRDefault="005035E7" w:rsidP="005035E7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5035E7" w:rsidRDefault="005035E7" w:rsidP="005035E7"/>
    <w:p w:rsidR="005035E7" w:rsidRDefault="005035E7" w:rsidP="005035E7"/>
    <w:p w:rsidR="005035E7" w:rsidRDefault="005035E7" w:rsidP="005035E7">
      <w:r>
        <w:t xml:space="preserve">           Președinte CA,    </w:t>
      </w:r>
    </w:p>
    <w:p w:rsidR="005035E7" w:rsidRDefault="005035E7" w:rsidP="005035E7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5035E7" w:rsidRDefault="005035E7" w:rsidP="005035E7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5035E7" w:rsidRPr="00296DCD" w:rsidRDefault="005035E7" w:rsidP="005035E7">
      <w:r>
        <w:t xml:space="preserve">              </w:t>
      </w:r>
    </w:p>
    <w:p w:rsidR="005035E7" w:rsidRPr="006C4FBF" w:rsidRDefault="005035E7" w:rsidP="005035E7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Pr="00120675" w:rsidRDefault="00AC4ABB" w:rsidP="00AC4ABB">
      <w:pPr>
        <w:rPr>
          <w:rFonts w:ascii="Calibri" w:hAnsi="Calibri"/>
          <w:bCs/>
        </w:rPr>
      </w:pPr>
    </w:p>
    <w:p w:rsidR="00AC4ABB" w:rsidRPr="00120675" w:rsidRDefault="00AC4ABB" w:rsidP="00AC4ABB">
      <w:pPr>
        <w:rPr>
          <w:rFonts w:ascii="Calibri" w:hAnsi="Calibri"/>
          <w:bCs/>
        </w:rPr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0208D3" w:rsidRDefault="000208D3" w:rsidP="001079F8">
      <w:pPr>
        <w:ind w:left="888" w:firstLine="528"/>
      </w:pPr>
    </w:p>
    <w:p w:rsidR="000208D3" w:rsidRDefault="000208D3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Default="00AC4ABB" w:rsidP="001079F8">
      <w:pPr>
        <w:ind w:left="888" w:firstLine="528"/>
      </w:pPr>
    </w:p>
    <w:p w:rsidR="00AC4ABB" w:rsidRPr="006C4FBF" w:rsidRDefault="00AC4ABB" w:rsidP="00AC4ABB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Y="169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AC4ABB" w:rsidTr="005035E7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5035E7">
            <w:r>
              <w:rPr>
                <w:noProof/>
              </w:rPr>
              <w:lastRenderedPageBreak/>
              <w:drawing>
                <wp:inline distT="0" distB="0" distL="0" distR="0" wp14:anchorId="61CA9732" wp14:editId="34173D7E">
                  <wp:extent cx="1066800" cy="914400"/>
                  <wp:effectExtent l="0" t="0" r="0" b="0"/>
                  <wp:docPr id="6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Default="00AC4ABB" w:rsidP="005035E7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0208D3" w:rsidRDefault="000208D3" w:rsidP="000208D3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AC4ABB" w:rsidRDefault="00AC4ABB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AC4ABB" w:rsidRDefault="00AC4ABB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AC4ABB" w:rsidRDefault="00AC4ABB" w:rsidP="005035E7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AC4ABB" w:rsidRDefault="00AC4ABB" w:rsidP="005035E7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AC4ABB" w:rsidRPr="008A6317" w:rsidRDefault="00AC4ABB" w:rsidP="005035E7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AC4ABB" w:rsidRDefault="00AC4ABB" w:rsidP="00AC4ABB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AC4ABB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AC4ABB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AC4ABB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AC4ABB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AC4ABB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Default="00AC4ABB" w:rsidP="00AC4ABB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Pr="005035E7" w:rsidRDefault="005035E7" w:rsidP="005035E7">
      <w:pPr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1518/11.03.2015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AC4ABB" w:rsidRPr="006C4FBF" w:rsidRDefault="00AC4ABB" w:rsidP="00AC4ABB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AC4ABB" w:rsidRPr="006C4FBF" w:rsidRDefault="00AC4ABB" w:rsidP="00AC4ABB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AC4ABB" w:rsidRPr="006C4FBF" w:rsidRDefault="00AC4ABB" w:rsidP="00AC4ABB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ED41BD" w:rsidRPr="00120675" w:rsidRDefault="00ED41BD" w:rsidP="00ED41BD">
      <w:pPr>
        <w:rPr>
          <w:rFonts w:ascii="Calibri" w:hAnsi="Calibri"/>
          <w:lang w:val="en-US"/>
        </w:rPr>
      </w:pPr>
      <w:proofErr w:type="spellStart"/>
      <w:r w:rsidRPr="00120675">
        <w:rPr>
          <w:rFonts w:ascii="Calibri" w:hAnsi="Calibri"/>
          <w:lang w:val="en-US"/>
        </w:rPr>
        <w:t>Nivel</w:t>
      </w:r>
      <w:proofErr w:type="spellEnd"/>
      <w:r w:rsidRPr="00120675">
        <w:rPr>
          <w:rFonts w:ascii="Calibri" w:hAnsi="Calibri"/>
          <w:lang w:val="en-US"/>
        </w:rPr>
        <w:t xml:space="preserve"> de </w:t>
      </w:r>
      <w:proofErr w:type="spellStart"/>
      <w:r w:rsidRPr="00120675">
        <w:rPr>
          <w:rFonts w:ascii="Calibri" w:hAnsi="Calibri"/>
          <w:lang w:val="en-US"/>
        </w:rPr>
        <w:t>calificare</w:t>
      </w:r>
      <w:proofErr w:type="spellEnd"/>
      <w:r w:rsidRPr="00120675">
        <w:rPr>
          <w:rFonts w:ascii="Calibri" w:hAnsi="Calibri"/>
          <w:lang w:val="en-US"/>
        </w:rPr>
        <w:t>: 4 LICEUL TEHNO</w:t>
      </w:r>
      <w:r>
        <w:rPr>
          <w:rFonts w:ascii="Calibri" w:hAnsi="Calibri"/>
          <w:lang w:val="en-US"/>
        </w:rPr>
        <w:t xml:space="preserve">LOGIC </w:t>
      </w:r>
    </w:p>
    <w:p w:rsidR="00ED41BD" w:rsidRPr="00120675" w:rsidRDefault="00ED41BD" w:rsidP="00ED41BD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Profilul: </w:t>
      </w:r>
      <w:r>
        <w:rPr>
          <w:rFonts w:ascii="Calibri" w:hAnsi="Calibri"/>
          <w:bCs/>
        </w:rPr>
        <w:t>Tehnic</w:t>
      </w:r>
    </w:p>
    <w:p w:rsidR="00ED41BD" w:rsidRPr="00120675" w:rsidRDefault="00ED41BD" w:rsidP="00ED41BD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Domeniul profesional:</w:t>
      </w:r>
      <w:r>
        <w:rPr>
          <w:rFonts w:ascii="Calibri" w:hAnsi="Calibri"/>
          <w:bCs/>
        </w:rPr>
        <w:t>Mecanica</w:t>
      </w:r>
    </w:p>
    <w:p w:rsidR="00ED41BD" w:rsidRPr="00120675" w:rsidRDefault="00ED41BD" w:rsidP="00ED41BD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Calificarea profesională: Tehnician </w:t>
      </w:r>
      <w:proofErr w:type="spellStart"/>
      <w:r>
        <w:rPr>
          <w:rFonts w:ascii="Calibri" w:hAnsi="Calibri"/>
          <w:bCs/>
        </w:rPr>
        <w:t>mecatronist</w:t>
      </w:r>
      <w:proofErr w:type="spellEnd"/>
      <w:r w:rsidRPr="00120675">
        <w:rPr>
          <w:rFonts w:ascii="Calibri" w:hAnsi="Calibri"/>
          <w:bCs/>
        </w:rPr>
        <w:t xml:space="preserve"> </w:t>
      </w:r>
      <w:bookmarkStart w:id="0" w:name="_GoBack"/>
      <w:bookmarkEnd w:id="0"/>
    </w:p>
    <w:p w:rsidR="00ED41BD" w:rsidRPr="00120675" w:rsidRDefault="00ED41BD" w:rsidP="00ED41BD">
      <w:pPr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>CLASA:    a XII-a C</w:t>
      </w:r>
    </w:p>
    <w:p w:rsidR="00ED41BD" w:rsidRPr="00120675" w:rsidRDefault="00ED41BD" w:rsidP="00ED41BD">
      <w:pPr>
        <w:rPr>
          <w:rFonts w:ascii="Calibri" w:hAnsi="Calibri"/>
          <w:lang w:val="it-IT"/>
        </w:rPr>
      </w:pPr>
      <w:r w:rsidRPr="00120675">
        <w:rPr>
          <w:rFonts w:ascii="Calibri" w:hAnsi="Calibri"/>
          <w:lang w:val="it-IT"/>
        </w:rPr>
        <w:t>Nr. elev</w:t>
      </w:r>
      <w:r>
        <w:rPr>
          <w:rFonts w:ascii="Calibri" w:hAnsi="Calibri"/>
          <w:lang w:val="it-IT"/>
        </w:rPr>
        <w:t>i la inceputul anului scolar: 15</w:t>
      </w:r>
    </w:p>
    <w:p w:rsidR="00ED41BD" w:rsidRPr="00695703" w:rsidRDefault="00ED41BD" w:rsidP="00ED41BD">
      <w:pPr>
        <w:rPr>
          <w:rFonts w:ascii="Calibri" w:hAnsi="Calibri"/>
          <w:lang w:val="pt-BR"/>
        </w:rPr>
      </w:pPr>
      <w:r w:rsidRPr="00120675">
        <w:rPr>
          <w:rFonts w:ascii="Calibri" w:hAnsi="Calibri"/>
          <w:lang w:val="pt-BR"/>
        </w:rPr>
        <w:t>AN SCOLAR 2014-2015</w:t>
      </w:r>
    </w:p>
    <w:p w:rsidR="00AC4ABB" w:rsidRPr="006C4FBF" w:rsidRDefault="00AC4ABB" w:rsidP="00AC4ABB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27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0"/>
        <w:gridCol w:w="6176"/>
        <w:gridCol w:w="4159"/>
      </w:tblGrid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4ABB" w:rsidRPr="006C4FBF" w:rsidRDefault="00AC4ABB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AC4ABB" w:rsidRPr="006C4FBF" w:rsidRDefault="00AC4ABB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4ABB" w:rsidRPr="006C4FBF" w:rsidRDefault="00AC4ABB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4ABB" w:rsidRPr="006C4FBF" w:rsidRDefault="00AC4ABB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AC4ABB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Eva</w:t>
            </w:r>
            <w:r>
              <w:rPr>
                <w:lang w:val="es-ES"/>
              </w:rPr>
              <w:t>luarea sistemelor de fabricatie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Prelucrarea cu laseri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t>Mecanisme componente utilajelor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t xml:space="preserve">Variatoare de </w:t>
            </w:r>
            <w:proofErr w:type="spellStart"/>
            <w:r w:rsidRPr="00695703">
              <w:t>turatie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t xml:space="preserve">Roboti industriali </w:t>
            </w:r>
            <w:proofErr w:type="spellStart"/>
            <w:r w:rsidRPr="00695703">
              <w:t>utilizati</w:t>
            </w:r>
            <w:proofErr w:type="spellEnd"/>
            <w:r w:rsidRPr="00695703">
              <w:t xml:space="preserve"> in industrie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t xml:space="preserve">Sisteme de </w:t>
            </w:r>
            <w:proofErr w:type="spellStart"/>
            <w:r w:rsidRPr="00695703">
              <w:t>actionare</w:t>
            </w:r>
            <w:proofErr w:type="spellEnd"/>
            <w:r w:rsidRPr="00695703">
              <w:t xml:space="preserve"> a unei </w:t>
            </w:r>
            <w:proofErr w:type="spellStart"/>
            <w:r w:rsidRPr="00695703">
              <w:t>instalatii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proofErr w:type="spellStart"/>
            <w:r w:rsidRPr="00695703">
              <w:t>Actionarea</w:t>
            </w:r>
            <w:proofErr w:type="spellEnd"/>
            <w:r w:rsidRPr="00695703">
              <w:t xml:space="preserve"> hidraulica a utilajelor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Mediul industrial  si intreprinderea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Sisteme de fabricatie moderne utilizate in industrie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Masini unelte cu comanda program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Tehnologii de fabricatie industriale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95703" w:rsidRDefault="00AC4ABB" w:rsidP="00AC4ABB">
            <w:pPr>
              <w:rPr>
                <w:lang w:val="es-ES"/>
              </w:rPr>
            </w:pPr>
            <w:r w:rsidRPr="00695703">
              <w:rPr>
                <w:lang w:val="es-ES"/>
              </w:rPr>
              <w:t>Componente ale unei instalatii hidraulice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C4ABB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6C4FBF" w:rsidRDefault="00AC4ABB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90958" w:rsidRDefault="00AC4ABB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Automate Programabile cu prelucrare la nivel de bit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ABB" w:rsidRPr="000208D3" w:rsidRDefault="00AC4ABB" w:rsidP="00AC4ABB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</w:t>
            </w:r>
            <w:r w:rsidR="000208D3"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Modul de operare multiprogram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Programarea automatelor programabile cu prelucrare la nivelde bit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Prelucrarea logica a datelor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Robotii LEGO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Robotii Umanoizi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Fortarea curentului prin fazele motoarelor pas cu pas (MPP)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6C4FBF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Optimizarea profilurilor de viteza si rapoarte de rtansmisie optime la motoare de curent continu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Servomotoare de curent continuu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Actuatori piezoelectrici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0208D3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Default="000208D3" w:rsidP="00AC4ABB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90958" w:rsidRDefault="000208D3" w:rsidP="00AC4ABB">
            <w:pPr>
              <w:rPr>
                <w:lang w:val="es-ES"/>
              </w:rPr>
            </w:pPr>
            <w:r w:rsidRPr="00090958">
              <w:rPr>
                <w:lang w:val="es-ES"/>
              </w:rPr>
              <w:t>Ansamblul motor – mecanism de acţionare – sarcină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D3" w:rsidRPr="000208D3" w:rsidRDefault="000208D3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</w:tbl>
    <w:p w:rsidR="00AC4ABB" w:rsidRDefault="00AC4ABB" w:rsidP="001079F8">
      <w:pPr>
        <w:ind w:left="888" w:firstLine="528"/>
      </w:pPr>
    </w:p>
    <w:p w:rsidR="00AC4ABB" w:rsidRDefault="00AC4ABB" w:rsidP="00AC4ABB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Întocmit,</w:t>
      </w:r>
      <w:r>
        <w:rPr>
          <w:rFonts w:ascii="Calibri" w:hAnsi="Calibri"/>
          <w:bCs/>
        </w:rPr>
        <w:t xml:space="preserve">  ing. Sas Aurelia, ing. Irimie Alfred</w:t>
      </w:r>
      <w:r w:rsidR="005035E7">
        <w:rPr>
          <w:rFonts w:ascii="Calibri" w:hAnsi="Calibri"/>
          <w:bCs/>
        </w:rPr>
        <w:t xml:space="preserve"> Adrian</w:t>
      </w:r>
    </w:p>
    <w:p w:rsidR="005035E7" w:rsidRDefault="005035E7" w:rsidP="00AC4ABB">
      <w:pPr>
        <w:rPr>
          <w:rFonts w:ascii="Calibri" w:hAnsi="Calibri"/>
          <w:bCs/>
        </w:rPr>
      </w:pPr>
    </w:p>
    <w:p w:rsidR="005035E7" w:rsidRDefault="005035E7" w:rsidP="00AC4ABB">
      <w:pPr>
        <w:rPr>
          <w:rFonts w:ascii="Calibri" w:hAnsi="Calibri"/>
          <w:bCs/>
        </w:rPr>
      </w:pPr>
    </w:p>
    <w:p w:rsidR="000208D3" w:rsidRPr="00120675" w:rsidRDefault="000208D3" w:rsidP="00AC4ABB">
      <w:pPr>
        <w:rPr>
          <w:rFonts w:ascii="Calibri" w:hAnsi="Calibri"/>
          <w:bCs/>
        </w:rPr>
      </w:pPr>
    </w:p>
    <w:p w:rsidR="005035E7" w:rsidRDefault="005035E7" w:rsidP="005035E7">
      <w:pPr>
        <w:rPr>
          <w:lang w:val="en-US"/>
        </w:rPr>
      </w:pPr>
      <w:proofErr w:type="spellStart"/>
      <w:r>
        <w:rPr>
          <w:lang w:val="en-US"/>
        </w:rPr>
        <w:lastRenderedPageBreak/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0208D3" w:rsidRDefault="000208D3" w:rsidP="005035E7">
      <w:pPr>
        <w:rPr>
          <w:lang w:val="en-US"/>
        </w:rPr>
      </w:pPr>
    </w:p>
    <w:p w:rsidR="005035E7" w:rsidRDefault="005035E7" w:rsidP="005035E7">
      <w:pPr>
        <w:rPr>
          <w:lang w:val="en-US"/>
        </w:rPr>
      </w:pPr>
    </w:p>
    <w:p w:rsidR="005035E7" w:rsidRDefault="005035E7" w:rsidP="005035E7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5035E7" w:rsidRDefault="005035E7" w:rsidP="005035E7"/>
    <w:p w:rsidR="005035E7" w:rsidRDefault="005035E7" w:rsidP="005035E7"/>
    <w:p w:rsidR="005035E7" w:rsidRDefault="005035E7" w:rsidP="005035E7">
      <w:r>
        <w:t xml:space="preserve">           Președinte CA,    </w:t>
      </w:r>
    </w:p>
    <w:p w:rsidR="005035E7" w:rsidRDefault="005035E7" w:rsidP="005035E7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5035E7" w:rsidRDefault="005035E7" w:rsidP="005035E7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5035E7" w:rsidRPr="006C4FBF" w:rsidRDefault="005035E7" w:rsidP="005035E7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C4ABB" w:rsidRPr="00120675" w:rsidRDefault="00AC4ABB" w:rsidP="00AC4ABB">
      <w:pPr>
        <w:rPr>
          <w:rFonts w:ascii="Calibri" w:hAnsi="Calibri"/>
          <w:bCs/>
        </w:rPr>
      </w:pPr>
    </w:p>
    <w:p w:rsidR="00AC4ABB" w:rsidRPr="00120675" w:rsidRDefault="00AC4ABB" w:rsidP="00AC4ABB">
      <w:pPr>
        <w:rPr>
          <w:rFonts w:ascii="Calibri" w:hAnsi="Calibri"/>
          <w:bCs/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35E7" w:rsidRDefault="005035E7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Default="000208D3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Pr="006C4FBF" w:rsidRDefault="00A72FBD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Y="169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A72FBD" w:rsidTr="005035E7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Default="00A72FBD" w:rsidP="005035E7">
            <w:r>
              <w:rPr>
                <w:noProof/>
              </w:rPr>
              <w:lastRenderedPageBreak/>
              <w:drawing>
                <wp:inline distT="0" distB="0" distL="0" distR="0" wp14:anchorId="1BB1F52A" wp14:editId="15170A3A">
                  <wp:extent cx="1066800" cy="914400"/>
                  <wp:effectExtent l="0" t="0" r="0" b="0"/>
                  <wp:docPr id="7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Default="00A72FBD" w:rsidP="005035E7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0208D3" w:rsidRDefault="000208D3" w:rsidP="000208D3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A72FBD" w:rsidRDefault="00A72FBD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A72FBD" w:rsidRDefault="00A72FBD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A72FBD" w:rsidRDefault="00A72FBD" w:rsidP="005035E7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A72FBD" w:rsidRDefault="00A72FBD" w:rsidP="005035E7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A72FBD" w:rsidRPr="008A6317" w:rsidRDefault="00A72FBD" w:rsidP="005035E7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Pr="005035E7" w:rsidRDefault="000208D3" w:rsidP="000208D3">
      <w:pPr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1518/11.03.2015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A72FBD" w:rsidRPr="006C4FBF" w:rsidRDefault="00A72FBD" w:rsidP="00A72FBD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A72FBD" w:rsidRPr="006C4FBF" w:rsidRDefault="00A72FBD" w:rsidP="00A72FBD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AC4ABB" w:rsidRPr="00120675" w:rsidRDefault="00AC4ABB" w:rsidP="00AC4ABB">
      <w:pPr>
        <w:rPr>
          <w:rFonts w:ascii="Calibri" w:hAnsi="Calibri"/>
          <w:bCs/>
        </w:rPr>
      </w:pPr>
    </w:p>
    <w:p w:rsidR="00AC4ABB" w:rsidRDefault="00AC4ABB" w:rsidP="001079F8">
      <w:pPr>
        <w:ind w:left="888" w:firstLine="528"/>
      </w:pPr>
    </w:p>
    <w:p w:rsidR="00A72FBD" w:rsidRPr="009C7454" w:rsidRDefault="00A72FBD" w:rsidP="00A72FBD">
      <w:pPr>
        <w:rPr>
          <w:lang w:val="en-US"/>
        </w:rPr>
      </w:pPr>
      <w:r w:rsidRPr="009C7454">
        <w:t xml:space="preserve">NIVEL DE CALIFICARE </w:t>
      </w:r>
      <w:r w:rsidRPr="009C7454">
        <w:rPr>
          <w:lang w:val="en-US"/>
        </w:rPr>
        <w:t>: 4 LICEU TEHNOLOGIC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>PROFIL: TEHNIC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 xml:space="preserve">DOMENIUL </w:t>
      </w:r>
      <w:proofErr w:type="gramStart"/>
      <w:r w:rsidRPr="009C7454">
        <w:rPr>
          <w:lang w:val="en-US"/>
        </w:rPr>
        <w:t>PROFESIONAL :</w:t>
      </w:r>
      <w:proofErr w:type="gramEnd"/>
      <w:r w:rsidRPr="009C7454">
        <w:rPr>
          <w:lang w:val="en-US"/>
        </w:rPr>
        <w:t xml:space="preserve"> MECANICA 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 xml:space="preserve">CALIFICAREA </w:t>
      </w:r>
      <w:proofErr w:type="gramStart"/>
      <w:r w:rsidRPr="009C7454">
        <w:rPr>
          <w:lang w:val="en-US"/>
        </w:rPr>
        <w:t>PROFESIONALA :</w:t>
      </w:r>
      <w:proofErr w:type="gramEnd"/>
      <w:r w:rsidRPr="009C7454">
        <w:rPr>
          <w:lang w:val="en-US"/>
        </w:rPr>
        <w:t xml:space="preserve"> MECANIC MONTAJ PENTRU INTRETINERE SI REPARATII </w:t>
      </w:r>
    </w:p>
    <w:p w:rsidR="00A72FBD" w:rsidRPr="009C7454" w:rsidRDefault="00A72FBD" w:rsidP="00A72FBD">
      <w:pPr>
        <w:rPr>
          <w:lang w:val="en-US"/>
        </w:rPr>
      </w:pPr>
      <w:proofErr w:type="gramStart"/>
      <w:r w:rsidRPr="009C7454">
        <w:rPr>
          <w:lang w:val="en-US"/>
        </w:rPr>
        <w:t>CLASA :</w:t>
      </w:r>
      <w:proofErr w:type="gramEnd"/>
      <w:r w:rsidRPr="009C7454">
        <w:rPr>
          <w:lang w:val="en-US"/>
        </w:rPr>
        <w:t xml:space="preserve"> a XVI-a A Seral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 xml:space="preserve">NR.ELEVI LA INCEPUTUL ANULUI </w:t>
      </w:r>
      <w:proofErr w:type="gramStart"/>
      <w:r w:rsidRPr="009C7454">
        <w:rPr>
          <w:lang w:val="en-US"/>
        </w:rPr>
        <w:t>SCOLAR :</w:t>
      </w:r>
      <w:proofErr w:type="gramEnd"/>
      <w:r w:rsidRPr="009C7454">
        <w:rPr>
          <w:lang w:val="en-US"/>
        </w:rPr>
        <w:t xml:space="preserve"> 16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 xml:space="preserve">AN </w:t>
      </w:r>
      <w:proofErr w:type="gramStart"/>
      <w:r w:rsidRPr="009C7454">
        <w:rPr>
          <w:lang w:val="en-US"/>
        </w:rPr>
        <w:t>SCOLAR :</w:t>
      </w:r>
      <w:proofErr w:type="gramEnd"/>
      <w:r w:rsidRPr="009C7454">
        <w:rPr>
          <w:lang w:val="en-US"/>
        </w:rPr>
        <w:t xml:space="preserve"> 2014-2015</w:t>
      </w:r>
    </w:p>
    <w:tbl>
      <w:tblPr>
        <w:tblStyle w:val="GrilTabel"/>
        <w:tblW w:w="10060" w:type="dxa"/>
        <w:tblLook w:val="04A0" w:firstRow="1" w:lastRow="0" w:firstColumn="1" w:lastColumn="0" w:noHBand="0" w:noVBand="1"/>
      </w:tblPr>
      <w:tblGrid>
        <w:gridCol w:w="1271"/>
        <w:gridCol w:w="4770"/>
        <w:gridCol w:w="4019"/>
      </w:tblGrid>
      <w:tr w:rsidR="00A72FBD" w:rsidTr="005035E7">
        <w:tc>
          <w:tcPr>
            <w:tcW w:w="1271" w:type="dxa"/>
          </w:tcPr>
          <w:p w:rsidR="00A72FBD" w:rsidRDefault="00A72FBD" w:rsidP="005035E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Nr</w:t>
            </w:r>
            <w:proofErr w:type="gramStart"/>
            <w:r>
              <w:rPr>
                <w:sz w:val="28"/>
                <w:szCs w:val="28"/>
                <w:lang w:val="en-US"/>
              </w:rPr>
              <w:t>,crt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770" w:type="dxa"/>
          </w:tcPr>
          <w:p w:rsidR="00A72FBD" w:rsidRDefault="00A72FBD" w:rsidP="005035E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</w:t>
            </w:r>
            <w:proofErr w:type="spellStart"/>
            <w:r>
              <w:rPr>
                <w:sz w:val="28"/>
                <w:szCs w:val="28"/>
                <w:lang w:val="en-US"/>
              </w:rPr>
              <w:t>Tema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proiectului</w:t>
            </w:r>
            <w:proofErr w:type="spellEnd"/>
          </w:p>
        </w:tc>
        <w:tc>
          <w:tcPr>
            <w:tcW w:w="4019" w:type="dxa"/>
          </w:tcPr>
          <w:p w:rsidR="00A72FBD" w:rsidRDefault="00A72FBD" w:rsidP="005035E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Unitati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>
              <w:rPr>
                <w:sz w:val="28"/>
                <w:szCs w:val="28"/>
                <w:lang w:val="en-US"/>
              </w:rPr>
              <w:t>competenta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vizate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din SPP</w:t>
            </w:r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 w:rsidRPr="009C7454">
              <w:rPr>
                <w:lang w:val="en-US"/>
              </w:rPr>
              <w:t>1.</w:t>
            </w:r>
          </w:p>
        </w:tc>
        <w:tc>
          <w:tcPr>
            <w:tcW w:w="4770" w:type="dxa"/>
          </w:tcPr>
          <w:p w:rsidR="00A72FBD" w:rsidRPr="009C7454" w:rsidRDefault="00A72FBD" w:rsidP="005035E7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Necesitatea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intretinerii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masinilor</w:t>
            </w:r>
            <w:proofErr w:type="spellEnd"/>
            <w:r w:rsidRPr="009C7454">
              <w:rPr>
                <w:lang w:val="en-US"/>
              </w:rPr>
              <w:t xml:space="preserve">, </w:t>
            </w:r>
            <w:proofErr w:type="spellStart"/>
            <w:r w:rsidRPr="009C7454">
              <w:rPr>
                <w:lang w:val="en-US"/>
              </w:rPr>
              <w:t>utilajelor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</w:p>
        </w:tc>
        <w:tc>
          <w:tcPr>
            <w:tcW w:w="4019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 w:rsidRPr="009C7454">
              <w:rPr>
                <w:lang w:val="en-US"/>
              </w:rPr>
              <w:t xml:space="preserve">5. </w:t>
            </w:r>
            <w:proofErr w:type="spellStart"/>
            <w:r w:rsidRPr="009C7454">
              <w:rPr>
                <w:lang w:val="en-US"/>
              </w:rPr>
              <w:t>Lucrari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intretinere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reparatii</w:t>
            </w:r>
            <w:proofErr w:type="spellEnd"/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1.Analizeaza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stadiul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natura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uzurii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3.Planifica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lucrarile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reparatii</w:t>
            </w:r>
            <w:proofErr w:type="spellEnd"/>
            <w:r w:rsidRPr="009C7454">
              <w:rPr>
                <w:lang w:val="en-US"/>
              </w:rPr>
              <w:t>.</w:t>
            </w:r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 w:rsidRPr="009C7454">
              <w:rPr>
                <w:lang w:val="en-US"/>
              </w:rPr>
              <w:t>2.</w:t>
            </w:r>
          </w:p>
        </w:tc>
        <w:tc>
          <w:tcPr>
            <w:tcW w:w="4770" w:type="dxa"/>
          </w:tcPr>
          <w:p w:rsidR="00A72FBD" w:rsidRPr="009C7454" w:rsidRDefault="00A72FBD" w:rsidP="005035E7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Uzarea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influenta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ei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asupra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duratei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functionare</w:t>
            </w:r>
            <w:proofErr w:type="spellEnd"/>
            <w:r w:rsidRPr="009C7454">
              <w:rPr>
                <w:lang w:val="en-US"/>
              </w:rPr>
              <w:t xml:space="preserve"> a </w:t>
            </w:r>
            <w:proofErr w:type="spellStart"/>
            <w:r w:rsidRPr="009C7454">
              <w:rPr>
                <w:lang w:val="en-US"/>
              </w:rPr>
              <w:t>masinilor</w:t>
            </w:r>
            <w:proofErr w:type="spellEnd"/>
            <w:r w:rsidRPr="009C7454">
              <w:rPr>
                <w:lang w:val="en-US"/>
              </w:rPr>
              <w:t xml:space="preserve">, </w:t>
            </w:r>
            <w:proofErr w:type="spellStart"/>
            <w:r w:rsidRPr="009C7454">
              <w:rPr>
                <w:lang w:val="en-US"/>
              </w:rPr>
              <w:t>utilajelor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lang w:val="en-US"/>
              </w:rPr>
            </w:pPr>
            <w:r w:rsidRPr="005A1AC9">
              <w:rPr>
                <w:lang w:val="en-US"/>
              </w:rPr>
              <w:t xml:space="preserve">5. </w:t>
            </w:r>
            <w:proofErr w:type="spellStart"/>
            <w:r w:rsidRPr="005A1AC9">
              <w:rPr>
                <w:lang w:val="en-US"/>
              </w:rPr>
              <w:t>Lucrari</w:t>
            </w:r>
            <w:proofErr w:type="spellEnd"/>
            <w:r w:rsidRPr="005A1AC9">
              <w:rPr>
                <w:lang w:val="en-US"/>
              </w:rPr>
              <w:t xml:space="preserve"> de </w:t>
            </w:r>
            <w:proofErr w:type="spellStart"/>
            <w:r w:rsidRPr="005A1AC9">
              <w:rPr>
                <w:lang w:val="en-US"/>
              </w:rPr>
              <w:t>intretinere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si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reparatii</w:t>
            </w:r>
            <w:proofErr w:type="spellEnd"/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1.Analizeaza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stadiul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natura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uzurii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 w:rsidRPr="009C7454">
              <w:rPr>
                <w:lang w:val="en-US"/>
              </w:rPr>
              <w:t xml:space="preserve">3. </w:t>
            </w:r>
          </w:p>
        </w:tc>
        <w:tc>
          <w:tcPr>
            <w:tcW w:w="4770" w:type="dxa"/>
          </w:tcPr>
          <w:p w:rsidR="00A72FBD" w:rsidRPr="009C7454" w:rsidRDefault="00A72FBD" w:rsidP="005035E7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Necesitatea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repararii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proofErr w:type="gramStart"/>
            <w:r w:rsidRPr="009C7454">
              <w:rPr>
                <w:lang w:val="en-US"/>
              </w:rPr>
              <w:t>masinilor</w:t>
            </w:r>
            <w:proofErr w:type="spellEnd"/>
            <w:r w:rsidRPr="009C7454">
              <w:rPr>
                <w:lang w:val="en-US"/>
              </w:rPr>
              <w:t xml:space="preserve"> ,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utilajelor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lang w:val="en-US"/>
              </w:rPr>
            </w:pPr>
            <w:r w:rsidRPr="005A1AC9">
              <w:rPr>
                <w:lang w:val="en-US"/>
              </w:rPr>
              <w:t xml:space="preserve">5. </w:t>
            </w:r>
            <w:proofErr w:type="spellStart"/>
            <w:r w:rsidRPr="005A1AC9">
              <w:rPr>
                <w:lang w:val="en-US"/>
              </w:rPr>
              <w:t>Lucrari</w:t>
            </w:r>
            <w:proofErr w:type="spellEnd"/>
            <w:r w:rsidRPr="005A1AC9">
              <w:rPr>
                <w:lang w:val="en-US"/>
              </w:rPr>
              <w:t xml:space="preserve"> de </w:t>
            </w:r>
            <w:proofErr w:type="spellStart"/>
            <w:r w:rsidRPr="005A1AC9">
              <w:rPr>
                <w:lang w:val="en-US"/>
              </w:rPr>
              <w:t>intretinere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si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reparatii</w:t>
            </w:r>
            <w:proofErr w:type="spellEnd"/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1.Analizeaza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stadiul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natura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uzurii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 w:rsidRPr="009C7454">
              <w:rPr>
                <w:lang w:val="en-US"/>
              </w:rPr>
              <w:t xml:space="preserve">4. </w:t>
            </w:r>
          </w:p>
        </w:tc>
        <w:tc>
          <w:tcPr>
            <w:tcW w:w="4770" w:type="dxa"/>
          </w:tcPr>
          <w:p w:rsidR="00A72FBD" w:rsidRPr="009C7454" w:rsidRDefault="00A72FBD" w:rsidP="005035E7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Pregatirea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masinilor</w:t>
            </w:r>
            <w:proofErr w:type="spellEnd"/>
            <w:r w:rsidRPr="009C7454">
              <w:rPr>
                <w:lang w:val="en-US"/>
              </w:rPr>
              <w:t xml:space="preserve">, </w:t>
            </w:r>
            <w:proofErr w:type="spellStart"/>
            <w:r w:rsidRPr="009C7454">
              <w:rPr>
                <w:lang w:val="en-US"/>
              </w:rPr>
              <w:t>utilajelor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pentru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reparatii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lang w:val="en-US"/>
              </w:rPr>
            </w:pPr>
            <w:r w:rsidRPr="005A1AC9">
              <w:rPr>
                <w:lang w:val="en-US"/>
              </w:rPr>
              <w:t xml:space="preserve">5. </w:t>
            </w:r>
            <w:proofErr w:type="spellStart"/>
            <w:r w:rsidRPr="005A1AC9">
              <w:rPr>
                <w:lang w:val="en-US"/>
              </w:rPr>
              <w:t>Lucrari</w:t>
            </w:r>
            <w:proofErr w:type="spellEnd"/>
            <w:r w:rsidRPr="005A1AC9">
              <w:rPr>
                <w:lang w:val="en-US"/>
              </w:rPr>
              <w:t xml:space="preserve"> de </w:t>
            </w:r>
            <w:proofErr w:type="spellStart"/>
            <w:r w:rsidRPr="005A1AC9">
              <w:rPr>
                <w:lang w:val="en-US"/>
              </w:rPr>
              <w:t>intretinere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si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reparatii</w:t>
            </w:r>
            <w:proofErr w:type="spellEnd"/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1.Analizeaza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stadiul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natura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uzurii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2.Organizeaza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lucrarile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intretinere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  <w:r w:rsidRPr="009C7454">
              <w:rPr>
                <w:lang w:val="en-US"/>
              </w:rPr>
              <w:t xml:space="preserve">3.Planifica </w:t>
            </w:r>
            <w:proofErr w:type="spellStart"/>
            <w:r w:rsidRPr="009C7454">
              <w:rPr>
                <w:lang w:val="en-US"/>
              </w:rPr>
              <w:t>lucrarile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reparatii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 w:rsidRPr="009C7454">
              <w:rPr>
                <w:lang w:val="en-US"/>
              </w:rPr>
              <w:t>5.</w:t>
            </w:r>
          </w:p>
        </w:tc>
        <w:tc>
          <w:tcPr>
            <w:tcW w:w="4770" w:type="dxa"/>
          </w:tcPr>
          <w:p w:rsidR="00A72FBD" w:rsidRPr="009C7454" w:rsidRDefault="00A72FBD" w:rsidP="005035E7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Lucrari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intretinere</w:t>
            </w:r>
            <w:proofErr w:type="spellEnd"/>
            <w:r w:rsidRPr="009C7454">
              <w:rPr>
                <w:lang w:val="en-US"/>
              </w:rPr>
              <w:t xml:space="preserve"> ale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hidraulice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4019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 w:rsidRPr="005A1AC9">
              <w:rPr>
                <w:lang w:val="en-US"/>
              </w:rPr>
              <w:t xml:space="preserve">5. </w:t>
            </w:r>
            <w:proofErr w:type="spellStart"/>
            <w:r w:rsidRPr="005A1AC9">
              <w:rPr>
                <w:lang w:val="en-US"/>
              </w:rPr>
              <w:t>Lucrari</w:t>
            </w:r>
            <w:proofErr w:type="spellEnd"/>
            <w:r w:rsidRPr="005A1AC9">
              <w:rPr>
                <w:lang w:val="en-US"/>
              </w:rPr>
              <w:t xml:space="preserve"> de </w:t>
            </w:r>
            <w:proofErr w:type="spellStart"/>
            <w:r w:rsidRPr="005A1AC9">
              <w:rPr>
                <w:lang w:val="en-US"/>
              </w:rPr>
              <w:t>intretinere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si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reparatii</w:t>
            </w:r>
            <w:proofErr w:type="spellEnd"/>
            <w:r w:rsidRPr="009C7454">
              <w:rPr>
                <w:lang w:val="en-US"/>
              </w:rPr>
              <w:t xml:space="preserve"> 2.Organizeaza </w:t>
            </w:r>
            <w:proofErr w:type="spellStart"/>
            <w:r w:rsidRPr="009C7454">
              <w:rPr>
                <w:lang w:val="en-US"/>
              </w:rPr>
              <w:t>lucrarile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intretinere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3.Planifica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lucrarile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reparatii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4.Organizeaza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lucrarile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reparatii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9C7454" w:rsidRDefault="00A72FBD" w:rsidP="005035E7">
            <w:pPr>
              <w:rPr>
                <w:lang w:val="en-US"/>
              </w:rPr>
            </w:pPr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 w:rsidRPr="009C7454">
              <w:rPr>
                <w:lang w:val="en-US"/>
              </w:rPr>
              <w:t>6.</w:t>
            </w:r>
          </w:p>
        </w:tc>
        <w:tc>
          <w:tcPr>
            <w:tcW w:w="4770" w:type="dxa"/>
          </w:tcPr>
          <w:p w:rsidR="00A72FBD" w:rsidRPr="009C7454" w:rsidRDefault="00A72FBD" w:rsidP="005035E7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Lucrari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intretinere</w:t>
            </w:r>
            <w:proofErr w:type="spellEnd"/>
            <w:r w:rsidRPr="009C7454">
              <w:rPr>
                <w:lang w:val="en-US"/>
              </w:rPr>
              <w:t xml:space="preserve"> ale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electrice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4019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 w:rsidRPr="005A1AC9">
              <w:rPr>
                <w:lang w:val="en-US"/>
              </w:rPr>
              <w:t xml:space="preserve">5. </w:t>
            </w:r>
            <w:proofErr w:type="spellStart"/>
            <w:r w:rsidRPr="005A1AC9">
              <w:rPr>
                <w:lang w:val="en-US"/>
              </w:rPr>
              <w:t>Lucrari</w:t>
            </w:r>
            <w:proofErr w:type="spellEnd"/>
            <w:r w:rsidRPr="005A1AC9">
              <w:rPr>
                <w:lang w:val="en-US"/>
              </w:rPr>
              <w:t xml:space="preserve"> de </w:t>
            </w:r>
            <w:proofErr w:type="spellStart"/>
            <w:r w:rsidRPr="005A1AC9">
              <w:rPr>
                <w:lang w:val="en-US"/>
              </w:rPr>
              <w:t>intretinere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si</w:t>
            </w:r>
            <w:proofErr w:type="spellEnd"/>
            <w:r w:rsidRPr="005A1AC9">
              <w:rPr>
                <w:lang w:val="en-US"/>
              </w:rPr>
              <w:t xml:space="preserve"> </w:t>
            </w:r>
            <w:proofErr w:type="spellStart"/>
            <w:r w:rsidRPr="005A1AC9">
              <w:rPr>
                <w:lang w:val="en-US"/>
              </w:rPr>
              <w:t>reparatii</w:t>
            </w:r>
            <w:proofErr w:type="spellEnd"/>
            <w:r w:rsidRPr="009C7454">
              <w:rPr>
                <w:lang w:val="en-US"/>
              </w:rPr>
              <w:t xml:space="preserve"> 1.Analizeaza </w:t>
            </w:r>
            <w:proofErr w:type="spellStart"/>
            <w:r w:rsidRPr="009C7454">
              <w:rPr>
                <w:lang w:val="en-US"/>
              </w:rPr>
              <w:t>stadiul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natura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uzurii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2.Organizeaza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lucrarile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intretinere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3.Planifica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lucrarile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reparatii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9C7454" w:rsidRDefault="00A72FBD" w:rsidP="005035E7">
            <w:pPr>
              <w:rPr>
                <w:lang w:val="en-US"/>
              </w:rPr>
            </w:pPr>
            <w:proofErr w:type="gramStart"/>
            <w:r w:rsidRPr="009C7454">
              <w:rPr>
                <w:lang w:val="en-US"/>
              </w:rPr>
              <w:t>4.Organizeaza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lucrarile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reparatii</w:t>
            </w:r>
            <w:proofErr w:type="spellEnd"/>
            <w:r w:rsidRPr="009C7454">
              <w:rPr>
                <w:lang w:val="en-US"/>
              </w:rPr>
              <w:t>.</w:t>
            </w:r>
          </w:p>
          <w:p w:rsidR="00A72FBD" w:rsidRPr="009C7454" w:rsidRDefault="00A72FBD" w:rsidP="005035E7">
            <w:pPr>
              <w:rPr>
                <w:lang w:val="en-US"/>
              </w:rPr>
            </w:pPr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 w:rsidRPr="00695703">
              <w:rPr>
                <w:lang w:val="es-ES"/>
              </w:rPr>
              <w:t>Evaluarea sistemelor de fabricatie</w:t>
            </w:r>
          </w:p>
          <w:p w:rsidR="00A72FBD" w:rsidRPr="00695703" w:rsidRDefault="00A72FBD" w:rsidP="005035E7">
            <w:pPr>
              <w:rPr>
                <w:lang w:val="es-ES"/>
              </w:rPr>
            </w:pPr>
          </w:p>
          <w:p w:rsidR="00A72FBD" w:rsidRPr="00695703" w:rsidRDefault="00A72FBD" w:rsidP="005035E7">
            <w:pPr>
              <w:rPr>
                <w:lang w:val="es-ES"/>
              </w:rPr>
            </w:pPr>
          </w:p>
          <w:p w:rsidR="00A72FBD" w:rsidRPr="00695703" w:rsidRDefault="00A72FBD" w:rsidP="005035E7">
            <w:pPr>
              <w:rPr>
                <w:rFonts w:ascii="Calibri" w:hAnsi="Calibri"/>
                <w:bCs/>
              </w:rPr>
            </w:pP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F3456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</w:t>
            </w:r>
            <w:r>
              <w:rPr>
                <w:rFonts w:ascii="Calibri" w:hAnsi="Calibri"/>
              </w:rPr>
              <w:lastRenderedPageBreak/>
              <w:t xml:space="preserve">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>
              <w:rPr>
                <w:lang w:val="es-ES"/>
              </w:rPr>
              <w:t>Strunjirea pieselor cilindrice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9. Exploatarea </w:t>
            </w:r>
            <w:proofErr w:type="spellStart"/>
            <w:r>
              <w:rPr>
                <w:rFonts w:ascii="Calibri" w:hAnsi="Calibri"/>
              </w:rPr>
              <w:t>masinilor</w:t>
            </w:r>
            <w:proofErr w:type="spellEnd"/>
            <w:r>
              <w:rPr>
                <w:rFonts w:ascii="Calibri" w:hAnsi="Calibri"/>
              </w:rPr>
              <w:t xml:space="preserve"> si utilajelor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 w:rsidRPr="00695703">
              <w:t>Mecanisme componente utilajelor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22 </w:t>
            </w:r>
            <w:proofErr w:type="spellStart"/>
            <w:r>
              <w:rPr>
                <w:rFonts w:ascii="Calibri" w:hAnsi="Calibri"/>
              </w:rPr>
              <w:t>Asamblari</w:t>
            </w:r>
            <w:proofErr w:type="spellEnd"/>
            <w:r>
              <w:rPr>
                <w:rFonts w:ascii="Calibri" w:hAnsi="Calibri"/>
              </w:rPr>
              <w:t xml:space="preserve"> mecanice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 w:rsidRPr="00695703">
              <w:t xml:space="preserve">Variatoare de </w:t>
            </w:r>
            <w:proofErr w:type="spellStart"/>
            <w:r w:rsidRPr="00695703">
              <w:t>turatie</w:t>
            </w:r>
            <w:proofErr w:type="spellEnd"/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13. Sisteme de transmitere a </w:t>
            </w:r>
            <w:proofErr w:type="spellStart"/>
            <w:r>
              <w:rPr>
                <w:rFonts w:ascii="Calibri" w:hAnsi="Calibri"/>
              </w:rPr>
              <w:t>miscarii</w:t>
            </w:r>
            <w:proofErr w:type="spellEnd"/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>
              <w:t>Exploatarea strungurilor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9. Exploatarea </w:t>
            </w:r>
            <w:proofErr w:type="spellStart"/>
            <w:r>
              <w:rPr>
                <w:rFonts w:ascii="Calibri" w:hAnsi="Calibri"/>
              </w:rPr>
              <w:t>masinilor</w:t>
            </w:r>
            <w:proofErr w:type="spellEnd"/>
            <w:r>
              <w:rPr>
                <w:rFonts w:ascii="Calibri" w:hAnsi="Calibri"/>
              </w:rPr>
              <w:t xml:space="preserve"> si utilajelor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 w:rsidRPr="00695703">
              <w:t xml:space="preserve">Sisteme de </w:t>
            </w:r>
            <w:proofErr w:type="spellStart"/>
            <w:r w:rsidRPr="00695703">
              <w:t>actionare</w:t>
            </w:r>
            <w:proofErr w:type="spellEnd"/>
            <w:r w:rsidRPr="00695703">
              <w:t xml:space="preserve"> a unei </w:t>
            </w:r>
            <w:proofErr w:type="spellStart"/>
            <w:r w:rsidRPr="00695703">
              <w:t>instalatii</w:t>
            </w:r>
            <w:proofErr w:type="spellEnd"/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17. </w:t>
            </w:r>
            <w:proofErr w:type="spellStart"/>
            <w:r>
              <w:rPr>
                <w:rFonts w:ascii="Calibri" w:hAnsi="Calibri"/>
              </w:rPr>
              <w:t>Intretinere</w:t>
            </w:r>
            <w:proofErr w:type="spellEnd"/>
            <w:r>
              <w:rPr>
                <w:rFonts w:ascii="Calibri" w:hAnsi="Calibri"/>
              </w:rPr>
              <w:t xml:space="preserve"> planificata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proofErr w:type="spellStart"/>
            <w:r w:rsidRPr="00695703">
              <w:t>Actionarea</w:t>
            </w:r>
            <w:proofErr w:type="spellEnd"/>
            <w:r w:rsidRPr="00695703">
              <w:t xml:space="preserve"> hidraulica a utilajelor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17. </w:t>
            </w:r>
            <w:proofErr w:type="spellStart"/>
            <w:r>
              <w:rPr>
                <w:rFonts w:ascii="Calibri" w:hAnsi="Calibri"/>
              </w:rPr>
              <w:t>Intretinere</w:t>
            </w:r>
            <w:proofErr w:type="spellEnd"/>
            <w:r>
              <w:rPr>
                <w:rFonts w:ascii="Calibri" w:hAnsi="Calibri"/>
              </w:rPr>
              <w:t xml:space="preserve"> planificata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 w:rsidRPr="00695703">
              <w:rPr>
                <w:lang w:val="es-ES"/>
              </w:rPr>
              <w:t>Mediul industrial  si intreprinderea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 w:rsidRPr="00695703">
              <w:rPr>
                <w:lang w:val="es-ES"/>
              </w:rPr>
              <w:t>Sisteme de fabricatie moderne utilizate in industrie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 w:rsidRPr="00695703">
              <w:rPr>
                <w:lang w:val="es-ES"/>
              </w:rPr>
              <w:t>Masini unelte cu comanda program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  <w:r>
              <w:rPr>
                <w:rFonts w:ascii="Calibri" w:hAnsi="Calibri"/>
              </w:rPr>
              <w:lastRenderedPageBreak/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17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 w:rsidRPr="00695703">
              <w:rPr>
                <w:lang w:val="es-ES"/>
              </w:rPr>
              <w:t>Tehnologii de fabricatie industriale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770" w:type="dxa"/>
          </w:tcPr>
          <w:p w:rsidR="00A72FBD" w:rsidRPr="00695703" w:rsidRDefault="00A72FBD" w:rsidP="005035E7">
            <w:pPr>
              <w:rPr>
                <w:lang w:val="es-ES"/>
              </w:rPr>
            </w:pPr>
            <w:r w:rsidRPr="00695703">
              <w:rPr>
                <w:lang w:val="es-ES"/>
              </w:rPr>
              <w:t>Componente ale unei instalatii hidraulice</w:t>
            </w:r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C86138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Sisteme si tehnologii de </w:t>
            </w:r>
            <w:proofErr w:type="spellStart"/>
            <w:r>
              <w:rPr>
                <w:rFonts w:ascii="Calibri" w:hAnsi="Calibri"/>
              </w:rPr>
              <w:t>fabricatie</w:t>
            </w:r>
            <w:proofErr w:type="spellEnd"/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4770" w:type="dxa"/>
          </w:tcPr>
          <w:p w:rsidR="00A72FBD" w:rsidRPr="009C7454" w:rsidRDefault="00A72FBD" w:rsidP="005035E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Exploatarea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masinilor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frezat</w:t>
            </w:r>
            <w:proofErr w:type="spellEnd"/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9. Exploatarea </w:t>
            </w:r>
            <w:proofErr w:type="spellStart"/>
            <w:r>
              <w:rPr>
                <w:rFonts w:ascii="Calibri" w:hAnsi="Calibri"/>
              </w:rPr>
              <w:t>masinilor</w:t>
            </w:r>
            <w:proofErr w:type="spellEnd"/>
            <w:r>
              <w:rPr>
                <w:rFonts w:ascii="Calibri" w:hAnsi="Calibri"/>
              </w:rPr>
              <w:t xml:space="preserve"> si utilajelor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4770" w:type="dxa"/>
          </w:tcPr>
          <w:p w:rsidR="00A72FBD" w:rsidRPr="009C7454" w:rsidRDefault="00A72FBD" w:rsidP="005035E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Exploatarea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masinilor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rectificat</w:t>
            </w:r>
            <w:proofErr w:type="spellEnd"/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9. Exploatarea </w:t>
            </w:r>
            <w:proofErr w:type="spellStart"/>
            <w:r>
              <w:rPr>
                <w:rFonts w:ascii="Calibri" w:hAnsi="Calibri"/>
              </w:rPr>
              <w:t>masinilor</w:t>
            </w:r>
            <w:proofErr w:type="spellEnd"/>
            <w:r>
              <w:rPr>
                <w:rFonts w:ascii="Calibri" w:hAnsi="Calibri"/>
              </w:rPr>
              <w:t xml:space="preserve"> si utilajelor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  <w:tr w:rsidR="00A72FBD" w:rsidRPr="009C7454" w:rsidTr="005035E7">
        <w:tc>
          <w:tcPr>
            <w:tcW w:w="1271" w:type="dxa"/>
          </w:tcPr>
          <w:p w:rsidR="00A72FBD" w:rsidRPr="009C7454" w:rsidRDefault="00A72FBD" w:rsidP="005035E7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4770" w:type="dxa"/>
          </w:tcPr>
          <w:p w:rsidR="00A72FBD" w:rsidRPr="009C7454" w:rsidRDefault="00A72FBD" w:rsidP="005035E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Exploatarea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masinilor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rabotat</w:t>
            </w:r>
            <w:proofErr w:type="spellEnd"/>
          </w:p>
        </w:tc>
        <w:tc>
          <w:tcPr>
            <w:tcW w:w="4019" w:type="dxa"/>
          </w:tcPr>
          <w:p w:rsidR="00A72FBD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9. Exploatarea </w:t>
            </w:r>
            <w:proofErr w:type="spellStart"/>
            <w:r>
              <w:rPr>
                <w:rFonts w:ascii="Calibri" w:hAnsi="Calibri"/>
              </w:rPr>
              <w:t>masinilor</w:t>
            </w:r>
            <w:proofErr w:type="spellEnd"/>
            <w:r>
              <w:rPr>
                <w:rFonts w:ascii="Calibri" w:hAnsi="Calibri"/>
              </w:rPr>
              <w:t xml:space="preserve"> si utilajelor</w:t>
            </w:r>
          </w:p>
          <w:p w:rsidR="00A72FBD" w:rsidRPr="00C86138" w:rsidRDefault="00A72FBD" w:rsidP="005035E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C86138">
              <w:rPr>
                <w:rFonts w:ascii="Calibri" w:hAnsi="Calibri"/>
              </w:rPr>
              <w:t>.Procesarea datelor numerice</w:t>
            </w:r>
          </w:p>
          <w:p w:rsidR="00A72FBD" w:rsidRDefault="00A72FBD" w:rsidP="005035E7">
            <w:pPr>
              <w:rPr>
                <w:rFonts w:ascii="Calibri" w:hAnsi="Calibri"/>
              </w:rPr>
            </w:pPr>
            <w:r w:rsidRPr="00C86138">
              <w:rPr>
                <w:rFonts w:ascii="Calibri" w:hAnsi="Calibri"/>
              </w:rPr>
              <w:t>2.Gândire critică şi rezolvare de probleme</w:t>
            </w:r>
          </w:p>
          <w:p w:rsidR="00A72FBD" w:rsidRPr="005A1AC9" w:rsidRDefault="00A72FBD" w:rsidP="005035E7">
            <w:pPr>
              <w:rPr>
                <w:lang w:val="en-US"/>
              </w:rPr>
            </w:pPr>
            <w:r>
              <w:rPr>
                <w:rFonts w:ascii="Calibri" w:hAnsi="Calibri"/>
              </w:rPr>
              <w:t xml:space="preserve">4. Utilizarea calculatorului si prelucrarea </w:t>
            </w:r>
            <w:proofErr w:type="spellStart"/>
            <w:r>
              <w:rPr>
                <w:rFonts w:ascii="Calibri" w:hAnsi="Calibri"/>
              </w:rPr>
              <w:t>informatiei</w:t>
            </w:r>
            <w:proofErr w:type="spellEnd"/>
          </w:p>
        </w:tc>
      </w:tr>
    </w:tbl>
    <w:p w:rsidR="005035E7" w:rsidRDefault="005035E7" w:rsidP="00A72FBD">
      <w:pPr>
        <w:rPr>
          <w:lang w:val="en-US"/>
        </w:rPr>
      </w:pPr>
    </w:p>
    <w:p w:rsidR="00A72FBD" w:rsidRDefault="00A72FBD" w:rsidP="00A72FBD">
      <w:pPr>
        <w:rPr>
          <w:rFonts w:ascii="Calibri" w:hAnsi="Calibri"/>
          <w:bCs/>
        </w:rPr>
      </w:pPr>
      <w:r w:rsidRPr="006116C1">
        <w:rPr>
          <w:lang w:val="en-US"/>
        </w:rPr>
        <w:t xml:space="preserve"> </w:t>
      </w:r>
      <w:r w:rsidRPr="006116C1">
        <w:rPr>
          <w:rFonts w:ascii="Calibri" w:hAnsi="Calibri"/>
          <w:bCs/>
        </w:rPr>
        <w:t>Întocmit,   ing. Rusu Maria  ing. Sas Aurelia</w:t>
      </w:r>
    </w:p>
    <w:p w:rsidR="005035E7" w:rsidRPr="006116C1" w:rsidRDefault="005035E7" w:rsidP="00A72FBD">
      <w:pPr>
        <w:rPr>
          <w:rFonts w:ascii="Calibri" w:hAnsi="Calibri"/>
          <w:bCs/>
        </w:rPr>
      </w:pPr>
    </w:p>
    <w:p w:rsidR="005035E7" w:rsidRDefault="005035E7" w:rsidP="005035E7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5035E7" w:rsidRDefault="005035E7" w:rsidP="005035E7">
      <w:pPr>
        <w:rPr>
          <w:lang w:val="en-US"/>
        </w:rPr>
      </w:pPr>
      <w:r>
        <w:rPr>
          <w:lang w:val="en-US"/>
        </w:rPr>
        <w:t xml:space="preserve">              </w:t>
      </w:r>
    </w:p>
    <w:p w:rsidR="005035E7" w:rsidRDefault="005035E7" w:rsidP="005035E7">
      <w:pPr>
        <w:rPr>
          <w:lang w:val="en-US"/>
        </w:rPr>
      </w:pPr>
    </w:p>
    <w:p w:rsidR="005035E7" w:rsidRDefault="005035E7" w:rsidP="005035E7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5035E7" w:rsidRDefault="005035E7" w:rsidP="005035E7"/>
    <w:p w:rsidR="005035E7" w:rsidRDefault="005035E7" w:rsidP="005035E7"/>
    <w:p w:rsidR="005035E7" w:rsidRDefault="005035E7" w:rsidP="005035E7">
      <w:r>
        <w:t xml:space="preserve">           Președinte CA,    </w:t>
      </w:r>
    </w:p>
    <w:p w:rsidR="005035E7" w:rsidRDefault="005035E7" w:rsidP="005035E7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5035E7" w:rsidRDefault="005035E7" w:rsidP="005035E7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5035E7" w:rsidRPr="00296DCD" w:rsidRDefault="005035E7" w:rsidP="005035E7">
      <w:r>
        <w:t xml:space="preserve">              </w:t>
      </w:r>
    </w:p>
    <w:p w:rsidR="005035E7" w:rsidRPr="006C4FBF" w:rsidRDefault="005035E7" w:rsidP="005035E7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Pr="006116C1" w:rsidRDefault="00A72FBD" w:rsidP="00A72FBD">
      <w:pPr>
        <w:rPr>
          <w:rFonts w:ascii="Calibri" w:hAnsi="Calibri"/>
          <w:bCs/>
        </w:rPr>
      </w:pPr>
    </w:p>
    <w:p w:rsidR="00EB27AA" w:rsidRDefault="00EB27AA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B27AA" w:rsidRDefault="00EB27AA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B27AA" w:rsidRPr="006C4FBF" w:rsidRDefault="00EB27AA" w:rsidP="00A72FBD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Y="169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A72FBD" w:rsidTr="005035E7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Default="00A72FBD" w:rsidP="005035E7">
            <w:r>
              <w:rPr>
                <w:noProof/>
              </w:rPr>
              <w:lastRenderedPageBreak/>
              <w:drawing>
                <wp:inline distT="0" distB="0" distL="0" distR="0" wp14:anchorId="1BB1F52A" wp14:editId="15170A3A">
                  <wp:extent cx="1066800" cy="914400"/>
                  <wp:effectExtent l="0" t="0" r="0" b="0"/>
                  <wp:docPr id="8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Default="00A72FBD" w:rsidP="005035E7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0208D3" w:rsidRDefault="000208D3" w:rsidP="000208D3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A72FBD" w:rsidRDefault="00A72FBD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A72FBD" w:rsidRDefault="00A72FBD" w:rsidP="005035E7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A72FBD" w:rsidRDefault="00A72FBD" w:rsidP="005035E7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A72FBD" w:rsidRDefault="00A72FBD" w:rsidP="005035E7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A72FBD" w:rsidRPr="008A6317" w:rsidRDefault="00A72FBD" w:rsidP="005035E7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2FBD" w:rsidRDefault="00A72FBD" w:rsidP="00A72FBD">
      <w:pPr>
        <w:jc w:val="right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8D3" w:rsidRPr="005035E7" w:rsidRDefault="000208D3" w:rsidP="000208D3">
      <w:pPr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35E7">
        <w:rPr>
          <w:rFonts w:ascii="Calibri" w:hAnsi="Calibri"/>
          <w:b/>
          <w:bCs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1518/11.03.2015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A72FBD" w:rsidRPr="006C4FBF" w:rsidRDefault="00A72FBD" w:rsidP="00A72FBD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A72FBD" w:rsidRPr="006C4FBF" w:rsidRDefault="00A72FBD" w:rsidP="00A72FBD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A72FBD" w:rsidRPr="006C4FBF" w:rsidRDefault="00A72FBD" w:rsidP="00A72FBD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A72FBD" w:rsidRPr="009C7454" w:rsidRDefault="00A72FBD" w:rsidP="00A72FBD">
      <w:pPr>
        <w:rPr>
          <w:lang w:val="en-US"/>
        </w:rPr>
      </w:pPr>
      <w:r w:rsidRPr="009C7454">
        <w:t xml:space="preserve">NIVEL DE CALIFICARE </w:t>
      </w:r>
      <w:r w:rsidRPr="009C7454">
        <w:rPr>
          <w:lang w:val="en-US"/>
        </w:rPr>
        <w:t>: 4 LICEU TEHNOLOGIC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>PROFIL: TEHNIC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 xml:space="preserve">DOMENIUL </w:t>
      </w:r>
      <w:proofErr w:type="gramStart"/>
      <w:r w:rsidRPr="009C7454">
        <w:rPr>
          <w:lang w:val="en-US"/>
        </w:rPr>
        <w:t>PROFESIONAL :</w:t>
      </w:r>
      <w:proofErr w:type="gramEnd"/>
      <w:r w:rsidRPr="009C7454">
        <w:rPr>
          <w:lang w:val="en-US"/>
        </w:rPr>
        <w:t xml:space="preserve"> MECANICA 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 xml:space="preserve">CALIFICAREA </w:t>
      </w:r>
      <w:proofErr w:type="gramStart"/>
      <w:r w:rsidRPr="009C7454">
        <w:rPr>
          <w:lang w:val="en-US"/>
        </w:rPr>
        <w:t>PROFESIONALA :</w:t>
      </w:r>
      <w:proofErr w:type="gramEnd"/>
      <w:r w:rsidRPr="009C7454">
        <w:rPr>
          <w:lang w:val="en-US"/>
        </w:rPr>
        <w:t xml:space="preserve"> MECANIC MONTAJ PENTRU INTRETINERE SI REPARATII </w:t>
      </w:r>
    </w:p>
    <w:p w:rsidR="00A72FBD" w:rsidRPr="009C7454" w:rsidRDefault="00A72FBD" w:rsidP="00A72FBD">
      <w:pPr>
        <w:rPr>
          <w:lang w:val="en-US"/>
        </w:rPr>
      </w:pPr>
      <w:proofErr w:type="gramStart"/>
      <w:r w:rsidRPr="009C7454">
        <w:rPr>
          <w:lang w:val="en-US"/>
        </w:rPr>
        <w:t>CLASA :</w:t>
      </w:r>
      <w:proofErr w:type="gramEnd"/>
      <w:r w:rsidRPr="009C7454">
        <w:rPr>
          <w:lang w:val="en-US"/>
        </w:rPr>
        <w:t xml:space="preserve"> a XVI-a A Seral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 xml:space="preserve">NR.ELEVI LA INCEPUTUL ANULUI </w:t>
      </w:r>
      <w:proofErr w:type="gramStart"/>
      <w:r w:rsidRPr="009C7454">
        <w:rPr>
          <w:lang w:val="en-US"/>
        </w:rPr>
        <w:t>SCOLAR :</w:t>
      </w:r>
      <w:proofErr w:type="gramEnd"/>
      <w:r w:rsidRPr="009C7454">
        <w:rPr>
          <w:lang w:val="en-US"/>
        </w:rPr>
        <w:t xml:space="preserve"> 16</w:t>
      </w:r>
    </w:p>
    <w:p w:rsidR="00A72FBD" w:rsidRPr="009C7454" w:rsidRDefault="00A72FBD" w:rsidP="00A72FBD">
      <w:pPr>
        <w:rPr>
          <w:lang w:val="en-US"/>
        </w:rPr>
      </w:pPr>
      <w:r w:rsidRPr="009C7454">
        <w:rPr>
          <w:lang w:val="en-US"/>
        </w:rPr>
        <w:t xml:space="preserve">AN </w:t>
      </w:r>
      <w:proofErr w:type="gramStart"/>
      <w:r w:rsidRPr="009C7454">
        <w:rPr>
          <w:lang w:val="en-US"/>
        </w:rPr>
        <w:t>SCOLAR :</w:t>
      </w:r>
      <w:proofErr w:type="gramEnd"/>
      <w:r w:rsidRPr="009C7454">
        <w:rPr>
          <w:lang w:val="en-US"/>
        </w:rPr>
        <w:t xml:space="preserve"> 2014-2015</w:t>
      </w:r>
    </w:p>
    <w:p w:rsidR="00A72FBD" w:rsidRPr="006C4FBF" w:rsidRDefault="00A72FBD" w:rsidP="00A72FBD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27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0"/>
        <w:gridCol w:w="6176"/>
        <w:gridCol w:w="4159"/>
      </w:tblGrid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72FBD" w:rsidRPr="006C4FBF" w:rsidRDefault="00A72FBD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A72FBD" w:rsidRPr="006C4FBF" w:rsidRDefault="00A72FBD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72FBD" w:rsidRPr="006C4FBF" w:rsidRDefault="00A72FBD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72FBD" w:rsidRPr="006C4FBF" w:rsidRDefault="00A72FBD" w:rsidP="005035E7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9C7454" w:rsidRDefault="00A72FBD" w:rsidP="00A72FBD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Necesitatea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intretinerii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masinilor</w:t>
            </w:r>
            <w:proofErr w:type="spellEnd"/>
            <w:r w:rsidRPr="009C7454">
              <w:rPr>
                <w:lang w:val="en-US"/>
              </w:rPr>
              <w:t xml:space="preserve">, </w:t>
            </w:r>
            <w:proofErr w:type="spellStart"/>
            <w:r w:rsidRPr="009C7454">
              <w:rPr>
                <w:lang w:val="en-US"/>
              </w:rPr>
              <w:t>utilajelor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9C7454" w:rsidRDefault="00A72FBD" w:rsidP="00A72FBD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Uzarea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influenta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ei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asupra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duratei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functionare</w:t>
            </w:r>
            <w:proofErr w:type="spellEnd"/>
            <w:r w:rsidRPr="009C7454">
              <w:rPr>
                <w:lang w:val="en-US"/>
              </w:rPr>
              <w:t xml:space="preserve"> a </w:t>
            </w:r>
            <w:proofErr w:type="spellStart"/>
            <w:r w:rsidRPr="009C7454">
              <w:rPr>
                <w:lang w:val="en-US"/>
              </w:rPr>
              <w:t>masinilor</w:t>
            </w:r>
            <w:proofErr w:type="spellEnd"/>
            <w:r w:rsidRPr="009C7454">
              <w:rPr>
                <w:lang w:val="en-US"/>
              </w:rPr>
              <w:t xml:space="preserve">, </w:t>
            </w:r>
            <w:proofErr w:type="spellStart"/>
            <w:r w:rsidRPr="009C7454">
              <w:rPr>
                <w:lang w:val="en-US"/>
              </w:rPr>
              <w:t>utilajelor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9C7454" w:rsidRDefault="00A72FBD" w:rsidP="00A72FBD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Necesitatea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repararii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proofErr w:type="gramStart"/>
            <w:r w:rsidRPr="009C7454">
              <w:rPr>
                <w:lang w:val="en-US"/>
              </w:rPr>
              <w:t>masinilor</w:t>
            </w:r>
            <w:proofErr w:type="spellEnd"/>
            <w:r w:rsidRPr="009C7454">
              <w:rPr>
                <w:lang w:val="en-US"/>
              </w:rPr>
              <w:t xml:space="preserve"> ,</w:t>
            </w:r>
            <w:proofErr w:type="gram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utilajelor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9C7454" w:rsidRDefault="00A72FBD" w:rsidP="00A72FBD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Pregatirea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masinilor</w:t>
            </w:r>
            <w:proofErr w:type="spellEnd"/>
            <w:r w:rsidRPr="009C7454">
              <w:rPr>
                <w:lang w:val="en-US"/>
              </w:rPr>
              <w:t xml:space="preserve">, </w:t>
            </w:r>
            <w:proofErr w:type="spellStart"/>
            <w:r w:rsidRPr="009C7454">
              <w:rPr>
                <w:lang w:val="en-US"/>
              </w:rPr>
              <w:t>utilajelor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si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pentru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reparatii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9C7454" w:rsidRDefault="00A72FBD" w:rsidP="00A72FBD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Lucrari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intretinere</w:t>
            </w:r>
            <w:proofErr w:type="spellEnd"/>
            <w:r w:rsidRPr="009C7454">
              <w:rPr>
                <w:lang w:val="en-US"/>
              </w:rPr>
              <w:t xml:space="preserve"> ale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hidraulice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9C7454" w:rsidRDefault="00A72FBD" w:rsidP="00A72FBD">
            <w:pPr>
              <w:rPr>
                <w:lang w:val="en-US"/>
              </w:rPr>
            </w:pPr>
            <w:proofErr w:type="spellStart"/>
            <w:r w:rsidRPr="009C7454">
              <w:rPr>
                <w:lang w:val="en-US"/>
              </w:rPr>
              <w:t>Lucrari</w:t>
            </w:r>
            <w:proofErr w:type="spellEnd"/>
            <w:r w:rsidRPr="009C7454">
              <w:rPr>
                <w:lang w:val="en-US"/>
              </w:rPr>
              <w:t xml:space="preserve"> de </w:t>
            </w:r>
            <w:proofErr w:type="spellStart"/>
            <w:r w:rsidRPr="009C7454">
              <w:rPr>
                <w:lang w:val="en-US"/>
              </w:rPr>
              <w:t>intretinere</w:t>
            </w:r>
            <w:proofErr w:type="spellEnd"/>
            <w:r w:rsidRPr="009C7454">
              <w:rPr>
                <w:lang w:val="en-US"/>
              </w:rPr>
              <w:t xml:space="preserve"> ale </w:t>
            </w:r>
            <w:proofErr w:type="spellStart"/>
            <w:r w:rsidRPr="009C7454">
              <w:rPr>
                <w:lang w:val="en-US"/>
              </w:rPr>
              <w:t>instalatiilor</w:t>
            </w:r>
            <w:proofErr w:type="spellEnd"/>
            <w:r w:rsidRPr="009C7454">
              <w:rPr>
                <w:lang w:val="en-US"/>
              </w:rPr>
              <w:t xml:space="preserve"> </w:t>
            </w:r>
            <w:proofErr w:type="spellStart"/>
            <w:r w:rsidRPr="009C7454">
              <w:rPr>
                <w:lang w:val="en-US"/>
              </w:rPr>
              <w:t>electrice</w:t>
            </w:r>
            <w:proofErr w:type="spellEnd"/>
            <w:r w:rsidRPr="009C7454">
              <w:rPr>
                <w:lang w:val="en-US"/>
              </w:rPr>
              <w:t>.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RUSU MARIA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A72FBD" w:rsidRDefault="00A72FBD" w:rsidP="00A72FBD">
            <w:pPr>
              <w:rPr>
                <w:lang w:val="es-ES"/>
              </w:rPr>
            </w:pPr>
            <w:r w:rsidRPr="00695703">
              <w:rPr>
                <w:lang w:val="es-ES"/>
              </w:rPr>
              <w:t>Evaluarea sistemelor de fabricatie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>
              <w:rPr>
                <w:lang w:val="es-ES"/>
              </w:rPr>
              <w:t>Strunjirea pieselor cilindrice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 w:rsidRPr="00695703">
              <w:t>Mecanisme componente utilajelor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 w:rsidRPr="00695703">
              <w:t xml:space="preserve">Variatoare de </w:t>
            </w:r>
            <w:proofErr w:type="spellStart"/>
            <w:r w:rsidRPr="00695703">
              <w:t>turatie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>
              <w:t>Exploatarea strungurilor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 w:rsidRPr="00695703">
              <w:t xml:space="preserve">Sisteme de </w:t>
            </w:r>
            <w:proofErr w:type="spellStart"/>
            <w:r w:rsidRPr="00695703">
              <w:t>actionare</w:t>
            </w:r>
            <w:proofErr w:type="spellEnd"/>
            <w:r w:rsidRPr="00695703">
              <w:t xml:space="preserve"> a unei </w:t>
            </w:r>
            <w:proofErr w:type="spellStart"/>
            <w:r w:rsidRPr="00695703">
              <w:t>instalatii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proofErr w:type="spellStart"/>
            <w:r w:rsidRPr="00695703">
              <w:t>Actionarea</w:t>
            </w:r>
            <w:proofErr w:type="spellEnd"/>
            <w:r w:rsidRPr="00695703">
              <w:t xml:space="preserve"> hidraulica a utilajelor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 w:rsidRPr="00695703">
              <w:rPr>
                <w:lang w:val="es-ES"/>
              </w:rPr>
              <w:t>Mediul industrial  si intreprinderea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 w:rsidRPr="00695703">
              <w:rPr>
                <w:lang w:val="es-ES"/>
              </w:rPr>
              <w:t>Sisteme de fabricatie moderne utilizate in industrie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 w:rsidRPr="00695703">
              <w:rPr>
                <w:lang w:val="es-ES"/>
              </w:rPr>
              <w:t>Masini unelte cu comanda program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 w:rsidRPr="00695703">
              <w:rPr>
                <w:lang w:val="es-ES"/>
              </w:rPr>
              <w:t>Tehnologii de fabricatie industriale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95703" w:rsidRDefault="00A72FBD" w:rsidP="00A72FBD">
            <w:pPr>
              <w:rPr>
                <w:lang w:val="es-ES"/>
              </w:rPr>
            </w:pPr>
            <w:r w:rsidRPr="00695703">
              <w:rPr>
                <w:lang w:val="es-ES"/>
              </w:rPr>
              <w:t>Componente ale unei instalatii hidraulice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6C4FBF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9C7454" w:rsidRDefault="00A72FBD" w:rsidP="00A72FB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Exploatarea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masinilor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frezat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9C7454" w:rsidRDefault="00A72FBD" w:rsidP="00A72FB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Exploatarea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masinilor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rectificat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A72FBD" w:rsidRPr="006C4FBF" w:rsidTr="005035E7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Default="00A72FBD" w:rsidP="00A72FBD">
            <w:pPr>
              <w:jc w:val="both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9C7454" w:rsidRDefault="00A72FBD" w:rsidP="00A72FB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Exploatarea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masinilor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rabotat</w:t>
            </w:r>
            <w:proofErr w:type="spellEnd"/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BD" w:rsidRPr="000208D3" w:rsidRDefault="00A72FBD" w:rsidP="00A72FBD">
            <w:r w:rsidRPr="000208D3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</w:tbl>
    <w:p w:rsidR="00A72FBD" w:rsidRDefault="00A72FBD" w:rsidP="00A72FBD">
      <w:pPr>
        <w:ind w:left="888" w:firstLine="528"/>
      </w:pPr>
    </w:p>
    <w:p w:rsidR="00A72FBD" w:rsidRDefault="00A72FBD" w:rsidP="00A72FBD">
      <w:pPr>
        <w:rPr>
          <w:rFonts w:ascii="Calibri" w:hAnsi="Calibri"/>
          <w:bCs/>
        </w:rPr>
      </w:pPr>
      <w:r w:rsidRPr="006116C1">
        <w:rPr>
          <w:rFonts w:ascii="Calibri" w:hAnsi="Calibri"/>
          <w:bCs/>
        </w:rPr>
        <w:t>Întocmit,   ing. Rusu Maria  ing. Sas Aurelia</w:t>
      </w:r>
    </w:p>
    <w:p w:rsidR="000208D3" w:rsidRPr="006116C1" w:rsidRDefault="000208D3" w:rsidP="00A72FBD">
      <w:pPr>
        <w:rPr>
          <w:rFonts w:ascii="Calibri" w:hAnsi="Calibri"/>
          <w:bCs/>
        </w:rPr>
      </w:pPr>
    </w:p>
    <w:p w:rsidR="000208D3" w:rsidRDefault="000208D3" w:rsidP="000208D3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0208D3" w:rsidRDefault="000208D3" w:rsidP="000208D3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0208D3" w:rsidRDefault="000208D3" w:rsidP="000208D3">
      <w:pPr>
        <w:rPr>
          <w:lang w:val="en-US"/>
        </w:rPr>
      </w:pPr>
    </w:p>
    <w:p w:rsidR="000208D3" w:rsidRDefault="000208D3" w:rsidP="000208D3">
      <w:pPr>
        <w:rPr>
          <w:lang w:val="en-US"/>
        </w:rPr>
      </w:pPr>
    </w:p>
    <w:p w:rsidR="000208D3" w:rsidRDefault="000208D3" w:rsidP="000208D3">
      <w:pPr>
        <w:rPr>
          <w:lang w:val="en-US"/>
        </w:rPr>
      </w:pPr>
    </w:p>
    <w:p w:rsidR="000208D3" w:rsidRDefault="000208D3" w:rsidP="000208D3">
      <w:pPr>
        <w:rPr>
          <w:lang w:val="en-US"/>
        </w:rPr>
      </w:pPr>
      <w:r>
        <w:rPr>
          <w:lang w:val="en-US"/>
        </w:rPr>
        <w:lastRenderedPageBreak/>
        <w:t xml:space="preserve">              </w:t>
      </w:r>
    </w:p>
    <w:p w:rsidR="000208D3" w:rsidRDefault="000208D3" w:rsidP="000208D3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0208D3" w:rsidRDefault="000208D3" w:rsidP="000208D3"/>
    <w:p w:rsidR="000208D3" w:rsidRDefault="000208D3" w:rsidP="000208D3"/>
    <w:p w:rsidR="000208D3" w:rsidRDefault="000208D3" w:rsidP="000208D3">
      <w:r>
        <w:t xml:space="preserve">           Președinte CA,    </w:t>
      </w:r>
    </w:p>
    <w:p w:rsidR="000208D3" w:rsidRDefault="000208D3" w:rsidP="000208D3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0208D3" w:rsidRDefault="000208D3" w:rsidP="000208D3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A72FBD" w:rsidRPr="006116C1" w:rsidRDefault="000208D3" w:rsidP="00A72FBD">
      <w:pPr>
        <w:rPr>
          <w:rFonts w:ascii="Calibri" w:hAnsi="Calibri"/>
          <w:bCs/>
        </w:rPr>
      </w:pPr>
      <w:r>
        <w:t xml:space="preserve">              </w:t>
      </w:r>
    </w:p>
    <w:p w:rsidR="00AC4ABB" w:rsidRDefault="00AC4ABB" w:rsidP="001079F8">
      <w:pPr>
        <w:ind w:left="888" w:firstLine="528"/>
      </w:pPr>
    </w:p>
    <w:sectPr w:rsidR="00AC4ABB" w:rsidSect="000208D3">
      <w:pgSz w:w="11906" w:h="16838" w:code="9"/>
      <w:pgMar w:top="567" w:right="566" w:bottom="142" w:left="935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BF"/>
    <w:rsid w:val="000208D3"/>
    <w:rsid w:val="0007552D"/>
    <w:rsid w:val="001079F8"/>
    <w:rsid w:val="00145A5C"/>
    <w:rsid w:val="002A74F7"/>
    <w:rsid w:val="003B243B"/>
    <w:rsid w:val="005035E7"/>
    <w:rsid w:val="006445E5"/>
    <w:rsid w:val="006C4FBF"/>
    <w:rsid w:val="006E06A0"/>
    <w:rsid w:val="00902838"/>
    <w:rsid w:val="00A02EC6"/>
    <w:rsid w:val="00A72FBD"/>
    <w:rsid w:val="00AC4ABB"/>
    <w:rsid w:val="00EB27AA"/>
    <w:rsid w:val="00ED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079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079F8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table" w:styleId="GrilTabel">
    <w:name w:val="Table Grid"/>
    <w:basedOn w:val="TabelNormal"/>
    <w:uiPriority w:val="39"/>
    <w:rsid w:val="00A72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90283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2838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079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079F8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table" w:styleId="GrilTabel">
    <w:name w:val="Table Grid"/>
    <w:basedOn w:val="TabelNormal"/>
    <w:uiPriority w:val="39"/>
    <w:rsid w:val="00A72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90283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2838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71B49-3A83-449A-9D16-F3D4405D8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4250</Words>
  <Characters>24655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</dc:creator>
  <cp:lastModifiedBy>ADMIN</cp:lastModifiedBy>
  <cp:revision>6</cp:revision>
  <cp:lastPrinted>2015-03-11T14:08:00Z</cp:lastPrinted>
  <dcterms:created xsi:type="dcterms:W3CDTF">2015-03-11T11:51:00Z</dcterms:created>
  <dcterms:modified xsi:type="dcterms:W3CDTF">2015-03-11T14:09:00Z</dcterms:modified>
</cp:coreProperties>
</file>